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1" w:rsidRPr="00D05462" w:rsidRDefault="00366CF1" w:rsidP="00366CF1">
      <w:pPr>
        <w:jc w:val="center"/>
        <w:rPr>
          <w:b/>
          <w:sz w:val="28"/>
          <w:szCs w:val="28"/>
        </w:rPr>
      </w:pPr>
      <w:r w:rsidRPr="00D05462">
        <w:rPr>
          <w:b/>
          <w:sz w:val="28"/>
          <w:szCs w:val="28"/>
        </w:rPr>
        <w:t>Установочная сессия 201</w:t>
      </w:r>
      <w:r w:rsidR="004C4ADB">
        <w:rPr>
          <w:b/>
          <w:sz w:val="28"/>
          <w:szCs w:val="28"/>
        </w:rPr>
        <w:t>8</w:t>
      </w:r>
      <w:r w:rsidRPr="00D05462">
        <w:rPr>
          <w:b/>
          <w:sz w:val="28"/>
          <w:szCs w:val="28"/>
        </w:rPr>
        <w:t>/201</w:t>
      </w:r>
      <w:r w:rsidR="004C4ADB">
        <w:rPr>
          <w:b/>
          <w:sz w:val="28"/>
          <w:szCs w:val="28"/>
        </w:rPr>
        <w:t>9</w:t>
      </w:r>
      <w:r w:rsidR="006C1174">
        <w:rPr>
          <w:b/>
          <w:sz w:val="28"/>
          <w:szCs w:val="28"/>
        </w:rPr>
        <w:t xml:space="preserve"> </w:t>
      </w:r>
      <w:r w:rsidRPr="00D05462">
        <w:rPr>
          <w:b/>
          <w:sz w:val="28"/>
          <w:szCs w:val="28"/>
        </w:rPr>
        <w:t>уч.г.</w:t>
      </w:r>
    </w:p>
    <w:p w:rsidR="00366CF1" w:rsidRPr="00D05462" w:rsidRDefault="00366CF1" w:rsidP="00366CF1">
      <w:pPr>
        <w:jc w:val="center"/>
        <w:rPr>
          <w:b/>
          <w:sz w:val="28"/>
          <w:szCs w:val="28"/>
        </w:rPr>
      </w:pPr>
      <w:r w:rsidRPr="00D05462">
        <w:rPr>
          <w:b/>
          <w:sz w:val="28"/>
          <w:szCs w:val="28"/>
        </w:rPr>
        <w:t>4 курс Социальная работа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110"/>
        <w:gridCol w:w="1559"/>
        <w:gridCol w:w="657"/>
      </w:tblGrid>
      <w:tr w:rsidR="00D05462" w:rsidRPr="00D05462" w:rsidTr="0001199B"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1" w:rsidRPr="00D05462" w:rsidRDefault="00366CF1" w:rsidP="00FC728F">
            <w:pPr>
              <w:jc w:val="center"/>
              <w:rPr>
                <w:b/>
              </w:rPr>
            </w:pPr>
            <w:r w:rsidRPr="00D05462">
              <w:rPr>
                <w:b/>
              </w:rPr>
              <w:t>Дата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D05462" w:rsidRDefault="00366CF1" w:rsidP="0001199B">
            <w:pPr>
              <w:rPr>
                <w:b/>
              </w:rPr>
            </w:pPr>
            <w:r w:rsidRPr="00D05462">
              <w:rPr>
                <w:b/>
              </w:rPr>
              <w:t>предмет</w:t>
            </w:r>
            <w:r w:rsidR="0001199B" w:rsidRPr="00D054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D05462" w:rsidRDefault="00366CF1" w:rsidP="00FC728F">
            <w:pPr>
              <w:jc w:val="center"/>
              <w:rPr>
                <w:b/>
              </w:rPr>
            </w:pPr>
            <w:r w:rsidRPr="00D05462">
              <w:rPr>
                <w:b/>
              </w:rPr>
              <w:t xml:space="preserve">время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D05462" w:rsidRDefault="00366CF1" w:rsidP="00FC728F">
            <w:pPr>
              <w:rPr>
                <w:b/>
                <w:sz w:val="20"/>
                <w:szCs w:val="20"/>
              </w:rPr>
            </w:pPr>
            <w:proofErr w:type="spellStart"/>
            <w:r w:rsidRPr="00D05462">
              <w:rPr>
                <w:b/>
                <w:sz w:val="20"/>
                <w:szCs w:val="20"/>
              </w:rPr>
              <w:t>ауд</w:t>
            </w:r>
            <w:proofErr w:type="spellEnd"/>
          </w:p>
        </w:tc>
      </w:tr>
      <w:tr w:rsidR="00D05462" w:rsidRPr="00D05462" w:rsidTr="0001199B">
        <w:trPr>
          <w:trHeight w:val="201"/>
        </w:trPr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DF421E" w:rsidRPr="00D05462" w:rsidRDefault="000242B0" w:rsidP="00DF421E">
            <w:pPr>
              <w:jc w:val="center"/>
            </w:pPr>
            <w:r w:rsidRPr="00D05462">
              <w:t>28.08</w:t>
            </w:r>
          </w:p>
        </w:tc>
        <w:tc>
          <w:tcPr>
            <w:tcW w:w="81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F421E" w:rsidRPr="00D05462" w:rsidRDefault="005D6BF0" w:rsidP="000242B0">
            <w:r w:rsidRPr="00D05462">
              <w:t xml:space="preserve">Профилактика и преодоление </w:t>
            </w:r>
            <w:proofErr w:type="spellStart"/>
            <w:r w:rsidRPr="00D05462">
              <w:t>професс</w:t>
            </w:r>
            <w:proofErr w:type="spellEnd"/>
            <w:r w:rsidR="000242B0" w:rsidRPr="00D05462">
              <w:t>.</w:t>
            </w:r>
            <w:r w:rsidRPr="00D05462">
              <w:t xml:space="preserve"> деформации специалиста С.Р. </w:t>
            </w:r>
            <w:proofErr w:type="spellStart"/>
            <w:r w:rsidRPr="00D05462">
              <w:t>Кайгородова</w:t>
            </w:r>
            <w:proofErr w:type="spellEnd"/>
            <w:r w:rsidRPr="00D05462">
              <w:t xml:space="preserve"> Л.А.</w:t>
            </w:r>
            <w:r w:rsidR="00DF421E" w:rsidRPr="00D05462">
              <w:rPr>
                <w:b/>
              </w:rPr>
              <w:tab/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F421E" w:rsidRPr="00D05462" w:rsidRDefault="00DF421E" w:rsidP="00DF421E">
            <w:pPr>
              <w:jc w:val="center"/>
            </w:pPr>
            <w:r w:rsidRPr="00D05462">
              <w:t>13.45-</w:t>
            </w:r>
            <w:r w:rsidR="00BE4B7B" w:rsidRPr="00D05462">
              <w:t xml:space="preserve">15.20   </w:t>
            </w: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F421E" w:rsidRPr="00D05462" w:rsidRDefault="00BE4B7B" w:rsidP="00DF421E">
            <w:pPr>
              <w:jc w:val="center"/>
            </w:pPr>
            <w:r w:rsidRPr="00D05462">
              <w:t>216</w:t>
            </w:r>
          </w:p>
        </w:tc>
      </w:tr>
      <w:tr w:rsidR="00D05462" w:rsidRPr="00D05462" w:rsidTr="0001199B">
        <w:trPr>
          <w:trHeight w:val="278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29.08</w:t>
            </w:r>
          </w:p>
          <w:p w:rsidR="0001199B" w:rsidRPr="00D05462" w:rsidRDefault="0001199B" w:rsidP="0001199B">
            <w:pPr>
              <w:jc w:val="center"/>
            </w:pPr>
          </w:p>
        </w:tc>
        <w:tc>
          <w:tcPr>
            <w:tcW w:w="81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1199B" w:rsidRPr="00D05462" w:rsidRDefault="0001199B" w:rsidP="0001199B">
            <w:r w:rsidRPr="00D05462">
              <w:t xml:space="preserve">Гендерные исследования в социальной работе  </w:t>
            </w:r>
            <w:r w:rsidR="00FD3971" w:rsidRPr="00023D5F">
              <w:t xml:space="preserve">  </w:t>
            </w:r>
            <w:proofErr w:type="spellStart"/>
            <w:r w:rsidR="00FD3971" w:rsidRPr="004F7275">
              <w:rPr>
                <w:b/>
              </w:rPr>
              <w:t>Лепин</w:t>
            </w:r>
            <w:proofErr w:type="spellEnd"/>
            <w:r w:rsidR="00FD3971" w:rsidRPr="004F7275">
              <w:rPr>
                <w:b/>
              </w:rPr>
              <w:t xml:space="preserve"> А.</w:t>
            </w:r>
            <w:r w:rsidR="00FD3971">
              <w:rPr>
                <w:b/>
              </w:rPr>
              <w:t>П.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11.55-13.30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202</w:t>
            </w:r>
          </w:p>
        </w:tc>
      </w:tr>
      <w:tr w:rsidR="00D05462" w:rsidRPr="00D05462" w:rsidTr="0001199B">
        <w:trPr>
          <w:trHeight w:val="286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</w:p>
        </w:tc>
        <w:tc>
          <w:tcPr>
            <w:tcW w:w="81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5D6BF0" w:rsidP="0001199B">
            <w:r w:rsidRPr="00D05462">
              <w:rPr>
                <w:b/>
              </w:rPr>
              <w:t xml:space="preserve"> Практика      Папа О.М.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13.45-</w:t>
            </w:r>
            <w:r w:rsidR="00BE4B7B" w:rsidRPr="00D05462">
              <w:t xml:space="preserve">15.20   </w:t>
            </w: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  <w:rPr>
                <w:lang w:val="en-US"/>
              </w:rPr>
            </w:pPr>
            <w:r w:rsidRPr="00D05462">
              <w:rPr>
                <w:lang w:val="en-US"/>
              </w:rPr>
              <w:t>202</w:t>
            </w:r>
          </w:p>
        </w:tc>
      </w:tr>
      <w:tr w:rsidR="00D05462" w:rsidRPr="00D05462" w:rsidTr="0001199B">
        <w:trPr>
          <w:trHeight w:val="150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F421E" w:rsidRPr="00D05462" w:rsidRDefault="00DF421E" w:rsidP="00DF421E">
            <w:pPr>
              <w:jc w:val="center"/>
            </w:pPr>
            <w:r w:rsidRPr="00D05462">
              <w:t>30.08</w:t>
            </w:r>
          </w:p>
        </w:tc>
        <w:tc>
          <w:tcPr>
            <w:tcW w:w="8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D6BF0" w:rsidRPr="00D05462" w:rsidRDefault="005D6BF0" w:rsidP="005D6BF0">
            <w:r w:rsidRPr="00D05462">
              <w:t xml:space="preserve">Дисциплины по выбору:                                                                           </w:t>
            </w:r>
          </w:p>
          <w:p w:rsidR="00DF421E" w:rsidRPr="00D05462" w:rsidRDefault="005D6BF0" w:rsidP="00DF421E">
            <w:r w:rsidRPr="00D05462">
              <w:t xml:space="preserve">Биоэтические проблемы </w:t>
            </w:r>
            <w:proofErr w:type="spellStart"/>
            <w:r w:rsidRPr="00D05462">
              <w:t>здоровьесбережения</w:t>
            </w:r>
            <w:proofErr w:type="spellEnd"/>
            <w:r w:rsidRPr="00D05462">
              <w:t xml:space="preserve">  </w:t>
            </w:r>
            <w:r w:rsidR="000242B0" w:rsidRPr="00D05462">
              <w:t xml:space="preserve">     </w:t>
            </w:r>
            <w:r w:rsidR="00FD3971" w:rsidRPr="00023D5F">
              <w:t xml:space="preserve">  </w:t>
            </w:r>
            <w:proofErr w:type="spellStart"/>
            <w:r w:rsidR="00FD3971" w:rsidRPr="004F7275">
              <w:rPr>
                <w:b/>
              </w:rPr>
              <w:t>Лепин</w:t>
            </w:r>
            <w:proofErr w:type="spellEnd"/>
            <w:r w:rsidR="00FD3971" w:rsidRPr="004F7275">
              <w:rPr>
                <w:b/>
              </w:rPr>
              <w:t xml:space="preserve"> А.</w:t>
            </w:r>
            <w:r w:rsidR="00FD3971">
              <w:rPr>
                <w:b/>
              </w:rPr>
              <w:t>П.</w:t>
            </w:r>
          </w:p>
          <w:p w:rsidR="005D6BF0" w:rsidRPr="00D05462" w:rsidRDefault="005D6BF0" w:rsidP="00DF421E">
            <w:proofErr w:type="spellStart"/>
            <w:r w:rsidRPr="00D05462">
              <w:t>Девиантология</w:t>
            </w:r>
            <w:proofErr w:type="spellEnd"/>
            <w:r w:rsidR="000242B0" w:rsidRPr="00D05462">
              <w:t xml:space="preserve">                                                  Давыденко Д.В.</w:t>
            </w:r>
            <w:r w:rsidR="00D05462" w:rsidRPr="00D05462">
              <w:t>,</w:t>
            </w:r>
            <w:r w:rsidR="00FD3971" w:rsidRPr="00023D5F">
              <w:t xml:space="preserve">  </w:t>
            </w:r>
            <w:proofErr w:type="spellStart"/>
            <w:r w:rsidR="00FD3971" w:rsidRPr="004F7275">
              <w:rPr>
                <w:b/>
              </w:rPr>
              <w:t>Лепин</w:t>
            </w:r>
            <w:proofErr w:type="spellEnd"/>
            <w:r w:rsidR="00FD3971" w:rsidRPr="004F7275">
              <w:rPr>
                <w:b/>
              </w:rPr>
              <w:t xml:space="preserve"> А.</w:t>
            </w:r>
            <w:r w:rsidR="00FD3971">
              <w:rPr>
                <w:b/>
              </w:rPr>
              <w:t>П.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F421E" w:rsidRPr="00D05462" w:rsidRDefault="00DF421E" w:rsidP="00DF421E">
            <w:r w:rsidRPr="00D05462">
              <w:t>11.55-13.30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4B7B" w:rsidRPr="00D05462" w:rsidRDefault="00BE4B7B" w:rsidP="00DF421E">
            <w:pPr>
              <w:jc w:val="center"/>
            </w:pPr>
            <w:r w:rsidRPr="00D05462">
              <w:t>202</w:t>
            </w:r>
          </w:p>
        </w:tc>
      </w:tr>
      <w:tr w:rsidR="00D05462" w:rsidRPr="00D05462" w:rsidTr="005D4C91">
        <w:trPr>
          <w:trHeight w:val="390"/>
        </w:trPr>
        <w:tc>
          <w:tcPr>
            <w:tcW w:w="850" w:type="dxa"/>
            <w:vMerge/>
            <w:shd w:val="clear" w:color="auto" w:fill="auto"/>
          </w:tcPr>
          <w:p w:rsidR="0001199B" w:rsidRPr="00D05462" w:rsidRDefault="0001199B" w:rsidP="0001199B">
            <w:pPr>
              <w:jc w:val="center"/>
            </w:pPr>
          </w:p>
        </w:tc>
        <w:tc>
          <w:tcPr>
            <w:tcW w:w="81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199B" w:rsidRPr="00D05462" w:rsidRDefault="0001199B" w:rsidP="00D05462">
            <w:r w:rsidRPr="00D05462">
              <w:t xml:space="preserve">Профессионально-этические основы </w:t>
            </w:r>
            <w:r w:rsidR="00D05462" w:rsidRPr="00D05462">
              <w:t xml:space="preserve">СР  </w:t>
            </w:r>
            <w:r w:rsidRPr="00D05462">
              <w:t xml:space="preserve"> Давыденко Д.В.</w:t>
            </w:r>
            <w:r w:rsidR="00D05462" w:rsidRPr="00D05462">
              <w:t>, Папа О.М.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199B" w:rsidRPr="00D05462" w:rsidRDefault="0001199B" w:rsidP="0001199B">
            <w:r w:rsidRPr="00D05462">
              <w:t xml:space="preserve">13.45- 15.20 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199B" w:rsidRPr="00D05462" w:rsidRDefault="0001199B" w:rsidP="00BE4B7B">
            <w:pPr>
              <w:jc w:val="center"/>
            </w:pPr>
            <w:r w:rsidRPr="00D05462">
              <w:t>2</w:t>
            </w:r>
            <w:r w:rsidR="00BE4B7B" w:rsidRPr="00D05462">
              <w:t>02</w:t>
            </w:r>
          </w:p>
        </w:tc>
      </w:tr>
      <w:tr w:rsidR="00D05462" w:rsidRPr="00D05462" w:rsidTr="0001199B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31.08</w:t>
            </w:r>
          </w:p>
        </w:tc>
        <w:tc>
          <w:tcPr>
            <w:tcW w:w="81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r w:rsidRPr="00D05462">
              <w:t xml:space="preserve">Дисциплины по выбору:                                                                           </w:t>
            </w:r>
          </w:p>
          <w:p w:rsidR="005D6BF0" w:rsidRPr="00D05462" w:rsidRDefault="005D6BF0" w:rsidP="0001199B">
            <w:proofErr w:type="spellStart"/>
            <w:r w:rsidRPr="00D05462">
              <w:t>Труд.Семья.Право</w:t>
            </w:r>
            <w:proofErr w:type="spellEnd"/>
            <w:r w:rsidR="000242B0" w:rsidRPr="00D05462">
              <w:t xml:space="preserve">                         Сулейманова Г.В.</w:t>
            </w:r>
          </w:p>
          <w:p w:rsidR="0001199B" w:rsidRPr="00D05462" w:rsidRDefault="005D6BF0" w:rsidP="0001199B">
            <w:r w:rsidRPr="00D05462">
              <w:t xml:space="preserve">Психология (для направления подготовки </w:t>
            </w:r>
            <w:proofErr w:type="spellStart"/>
            <w:r w:rsidRPr="00D05462">
              <w:t>гум</w:t>
            </w:r>
            <w:proofErr w:type="spellEnd"/>
            <w:r w:rsidR="000242B0" w:rsidRPr="00D05462">
              <w:t>.</w:t>
            </w:r>
            <w:r w:rsidRPr="00D05462">
              <w:t xml:space="preserve"> профиля)</w:t>
            </w:r>
            <w:r w:rsidR="000242B0" w:rsidRPr="00D05462">
              <w:t xml:space="preserve"> </w:t>
            </w:r>
            <w:proofErr w:type="spellStart"/>
            <w:r w:rsidR="000242B0" w:rsidRPr="00D05462">
              <w:t>Чумарина</w:t>
            </w:r>
            <w:proofErr w:type="spellEnd"/>
            <w:r w:rsidR="000242B0" w:rsidRPr="00D05462">
              <w:t xml:space="preserve"> В.М.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 xml:space="preserve">13.45-15.20   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199B" w:rsidRPr="00D05462" w:rsidRDefault="00BE4B7B" w:rsidP="0001199B">
            <w:pPr>
              <w:jc w:val="center"/>
            </w:pPr>
            <w:r w:rsidRPr="00D05462">
              <w:t>202</w:t>
            </w:r>
          </w:p>
          <w:p w:rsidR="00BE4B7B" w:rsidRPr="00D05462" w:rsidRDefault="00BE4B7B" w:rsidP="0001199B">
            <w:pPr>
              <w:jc w:val="center"/>
            </w:pPr>
            <w:r w:rsidRPr="00D05462">
              <w:t>220</w:t>
            </w:r>
          </w:p>
          <w:p w:rsidR="00BE4B7B" w:rsidRPr="00D05462" w:rsidRDefault="00BE4B7B" w:rsidP="0001199B">
            <w:pPr>
              <w:jc w:val="center"/>
            </w:pPr>
            <w:r w:rsidRPr="00D05462">
              <w:t>246</w:t>
            </w:r>
          </w:p>
        </w:tc>
      </w:tr>
      <w:tr w:rsidR="00D05462" w:rsidRPr="00D05462" w:rsidTr="005D6BF0">
        <w:trPr>
          <w:trHeight w:val="276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>01.09</w:t>
            </w:r>
          </w:p>
        </w:tc>
        <w:tc>
          <w:tcPr>
            <w:tcW w:w="8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199B" w:rsidRPr="00D05462" w:rsidRDefault="0001199B" w:rsidP="0001199B">
            <w:r w:rsidRPr="00D05462">
              <w:t xml:space="preserve">Система учреждений </w:t>
            </w:r>
            <w:proofErr w:type="spellStart"/>
            <w:r w:rsidRPr="00D05462">
              <w:t>соц.обслуживания</w:t>
            </w:r>
            <w:proofErr w:type="spellEnd"/>
            <w:r w:rsidRPr="00D05462">
              <w:t xml:space="preserve"> населения   Морозова А.М.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199B" w:rsidRPr="00D05462" w:rsidRDefault="0001199B" w:rsidP="0001199B">
            <w:pPr>
              <w:jc w:val="center"/>
            </w:pPr>
            <w:r w:rsidRPr="00D05462">
              <w:t xml:space="preserve">11.55-13.30 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199B" w:rsidRPr="00D05462" w:rsidRDefault="00BE4B7B" w:rsidP="00031768">
            <w:r w:rsidRPr="00D05462">
              <w:t>20</w:t>
            </w:r>
            <w:r w:rsidR="00031768">
              <w:t>1</w:t>
            </w:r>
            <w:bookmarkStart w:id="0" w:name="_GoBack"/>
            <w:bookmarkEnd w:id="0"/>
          </w:p>
        </w:tc>
      </w:tr>
    </w:tbl>
    <w:p w:rsidR="00366CF1" w:rsidRPr="00D05462" w:rsidRDefault="00366CF1" w:rsidP="00366CF1">
      <w:pPr>
        <w:rPr>
          <w:b/>
          <w:sz w:val="32"/>
        </w:rPr>
      </w:pPr>
      <w:r w:rsidRPr="00D05462">
        <w:rPr>
          <w:sz w:val="28"/>
          <w:szCs w:val="28"/>
        </w:rPr>
        <w:t>4</w:t>
      </w:r>
      <w:r w:rsidRPr="00D05462">
        <w:t xml:space="preserve">  </w:t>
      </w:r>
      <w:r w:rsidRPr="00D05462">
        <w:rPr>
          <w:b/>
          <w:sz w:val="32"/>
          <w:szCs w:val="32"/>
        </w:rPr>
        <w:t xml:space="preserve"> </w:t>
      </w:r>
      <w:proofErr w:type="gramStart"/>
      <w:r w:rsidRPr="00D05462">
        <w:rPr>
          <w:b/>
          <w:sz w:val="32"/>
          <w:szCs w:val="32"/>
        </w:rPr>
        <w:t>курс</w:t>
      </w:r>
      <w:r w:rsidRPr="00D05462">
        <w:rPr>
          <w:b/>
        </w:rPr>
        <w:t xml:space="preserve">  </w:t>
      </w:r>
      <w:r w:rsidRPr="00D05462">
        <w:rPr>
          <w:b/>
          <w:sz w:val="32"/>
        </w:rPr>
        <w:t>теологи</w:t>
      </w:r>
      <w:r w:rsidR="003F7C9C" w:rsidRPr="00D05462">
        <w:rPr>
          <w:b/>
          <w:sz w:val="32"/>
        </w:rPr>
        <w:t>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1701"/>
        <w:gridCol w:w="851"/>
      </w:tblGrid>
      <w:tr w:rsidR="00D05462" w:rsidRPr="00D05462" w:rsidTr="00FC728F">
        <w:trPr>
          <w:trHeight w:val="300"/>
        </w:trPr>
        <w:tc>
          <w:tcPr>
            <w:tcW w:w="851" w:type="dxa"/>
          </w:tcPr>
          <w:p w:rsidR="00366CF1" w:rsidRPr="00D05462" w:rsidRDefault="00366CF1" w:rsidP="00FC728F">
            <w:pPr>
              <w:jc w:val="center"/>
              <w:rPr>
                <w:b/>
              </w:rPr>
            </w:pPr>
            <w:r w:rsidRPr="00D05462">
              <w:rPr>
                <w:b/>
              </w:rPr>
              <w:t>Дата</w:t>
            </w:r>
          </w:p>
        </w:tc>
        <w:tc>
          <w:tcPr>
            <w:tcW w:w="8080" w:type="dxa"/>
          </w:tcPr>
          <w:p w:rsidR="00366CF1" w:rsidRPr="00D05462" w:rsidRDefault="00366CF1" w:rsidP="00FC728F">
            <w:pPr>
              <w:rPr>
                <w:b/>
              </w:rPr>
            </w:pPr>
            <w:r w:rsidRPr="00D05462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366CF1" w:rsidRPr="00D05462" w:rsidRDefault="00366CF1" w:rsidP="00FC728F">
            <w:pPr>
              <w:rPr>
                <w:b/>
              </w:rPr>
            </w:pPr>
            <w:r w:rsidRPr="00D05462">
              <w:rPr>
                <w:b/>
              </w:rPr>
              <w:t>время</w:t>
            </w:r>
          </w:p>
        </w:tc>
        <w:tc>
          <w:tcPr>
            <w:tcW w:w="851" w:type="dxa"/>
          </w:tcPr>
          <w:p w:rsidR="00366CF1" w:rsidRPr="00D05462" w:rsidRDefault="00366CF1" w:rsidP="00FC728F">
            <w:pPr>
              <w:rPr>
                <w:b/>
              </w:rPr>
            </w:pPr>
            <w:r w:rsidRPr="00D05462">
              <w:rPr>
                <w:b/>
              </w:rPr>
              <w:t>Ауд.</w:t>
            </w:r>
          </w:p>
        </w:tc>
      </w:tr>
      <w:tr w:rsidR="00D05462" w:rsidRPr="00D05462" w:rsidTr="00FC728F">
        <w:trPr>
          <w:trHeight w:val="202"/>
        </w:trPr>
        <w:tc>
          <w:tcPr>
            <w:tcW w:w="851" w:type="dxa"/>
            <w:vMerge w:val="restart"/>
          </w:tcPr>
          <w:p w:rsidR="00DF421E" w:rsidRPr="00D05462" w:rsidRDefault="00DF421E" w:rsidP="00DF421E">
            <w:pPr>
              <w:jc w:val="center"/>
            </w:pPr>
            <w:r w:rsidRPr="00D05462">
              <w:t>28.08</w:t>
            </w:r>
          </w:p>
        </w:tc>
        <w:tc>
          <w:tcPr>
            <w:tcW w:w="8080" w:type="dxa"/>
          </w:tcPr>
          <w:p w:rsidR="00DF421E" w:rsidRPr="00D05462" w:rsidRDefault="00DF421E" w:rsidP="00DF421E">
            <w:r w:rsidRPr="00D05462">
              <w:t xml:space="preserve">Социология религии                        </w:t>
            </w:r>
            <w:proofErr w:type="spellStart"/>
            <w:r w:rsidRPr="00D05462">
              <w:rPr>
                <w:b/>
                <w:iCs/>
              </w:rPr>
              <w:t>Матецкая</w:t>
            </w:r>
            <w:proofErr w:type="spellEnd"/>
            <w:r w:rsidRPr="00D05462">
              <w:rPr>
                <w:b/>
                <w:iCs/>
              </w:rPr>
              <w:t xml:space="preserve"> А.В.</w:t>
            </w:r>
            <w:r w:rsidRPr="00D05462">
              <w:t xml:space="preserve">                               </w:t>
            </w:r>
          </w:p>
        </w:tc>
        <w:tc>
          <w:tcPr>
            <w:tcW w:w="1701" w:type="dxa"/>
          </w:tcPr>
          <w:p w:rsidR="00DF421E" w:rsidRPr="00D05462" w:rsidRDefault="00DF421E" w:rsidP="00DF421E">
            <w:pPr>
              <w:rPr>
                <w:b/>
              </w:rPr>
            </w:pPr>
            <w:r w:rsidRPr="00D05462">
              <w:rPr>
                <w:b/>
              </w:rPr>
              <w:t>13.45-15.20</w:t>
            </w:r>
          </w:p>
        </w:tc>
        <w:tc>
          <w:tcPr>
            <w:tcW w:w="851" w:type="dxa"/>
          </w:tcPr>
          <w:p w:rsidR="00DF421E" w:rsidRPr="00D05462" w:rsidRDefault="00E3580A" w:rsidP="00DF421E">
            <w:r w:rsidRPr="00D05462">
              <w:t>205</w:t>
            </w:r>
          </w:p>
        </w:tc>
      </w:tr>
      <w:tr w:rsidR="00D05462" w:rsidRPr="00D05462" w:rsidTr="00FC728F">
        <w:trPr>
          <w:trHeight w:val="285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3580A" w:rsidRPr="00D05462" w:rsidRDefault="00E3580A" w:rsidP="00E3580A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E3580A" w:rsidRPr="00D05462" w:rsidRDefault="00E3580A" w:rsidP="00E3580A">
            <w:r w:rsidRPr="00D05462">
              <w:t xml:space="preserve">Новые религиозные движения           </w:t>
            </w:r>
            <w:proofErr w:type="spellStart"/>
            <w:r w:rsidRPr="00D05462">
              <w:rPr>
                <w:b/>
                <w:iCs/>
              </w:rPr>
              <w:t>Эгильский</w:t>
            </w:r>
            <w:proofErr w:type="spellEnd"/>
            <w:r w:rsidRPr="00D05462">
              <w:rPr>
                <w:b/>
                <w:iCs/>
              </w:rPr>
              <w:t xml:space="preserve"> Е.Э.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3580A" w:rsidRPr="00D05462" w:rsidRDefault="00E3580A" w:rsidP="00E3580A">
            <w:r w:rsidRPr="00D05462">
              <w:rPr>
                <w:b/>
              </w:rPr>
              <w:t xml:space="preserve"> 15.50-17.25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580A" w:rsidRPr="00D05462" w:rsidRDefault="00E3580A" w:rsidP="00E3580A">
            <w:r w:rsidRPr="00D05462">
              <w:t>205</w:t>
            </w:r>
          </w:p>
        </w:tc>
      </w:tr>
      <w:tr w:rsidR="00D05462" w:rsidRPr="00D05462" w:rsidTr="00FC728F">
        <w:trPr>
          <w:trHeight w:val="1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E3580A" w:rsidRPr="00D05462" w:rsidRDefault="00E3580A" w:rsidP="00E3580A">
            <w:pPr>
              <w:jc w:val="center"/>
            </w:pPr>
            <w:r w:rsidRPr="00D05462">
              <w:t>29.08</w:t>
            </w:r>
          </w:p>
          <w:p w:rsidR="00E3580A" w:rsidRPr="00D05462" w:rsidRDefault="00E3580A" w:rsidP="00E3580A">
            <w:pPr>
              <w:jc w:val="center"/>
            </w:pP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E3580A" w:rsidRPr="00D05462" w:rsidRDefault="00E3580A" w:rsidP="00E3580A">
            <w:r w:rsidRPr="00D05462">
              <w:t xml:space="preserve">Религиозная этика                                        </w:t>
            </w:r>
            <w:r w:rsidRPr="00D05462">
              <w:rPr>
                <w:b/>
                <w:iCs/>
              </w:rPr>
              <w:t>Субботин А.И.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3580A" w:rsidRPr="00D05462" w:rsidRDefault="00E3580A" w:rsidP="00E3580A">
            <w:pPr>
              <w:rPr>
                <w:b/>
              </w:rPr>
            </w:pPr>
            <w:r w:rsidRPr="00D05462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580A" w:rsidRPr="00D05462" w:rsidRDefault="00D64356" w:rsidP="00E3580A">
            <w:r w:rsidRPr="00D05462">
              <w:t>242</w:t>
            </w:r>
          </w:p>
        </w:tc>
      </w:tr>
      <w:tr w:rsidR="00D05462" w:rsidRPr="00D05462" w:rsidTr="00FC728F">
        <w:trPr>
          <w:trHeight w:val="274"/>
        </w:trPr>
        <w:tc>
          <w:tcPr>
            <w:tcW w:w="851" w:type="dxa"/>
            <w:vMerge/>
          </w:tcPr>
          <w:p w:rsidR="00E3580A" w:rsidRPr="00D05462" w:rsidRDefault="00E3580A" w:rsidP="00E3580A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3580A" w:rsidRPr="00D05462" w:rsidRDefault="00E3580A" w:rsidP="00E3580A">
            <w:r w:rsidRPr="00D05462">
              <w:t xml:space="preserve">Собрание </w:t>
            </w:r>
          </w:p>
        </w:tc>
        <w:tc>
          <w:tcPr>
            <w:tcW w:w="1701" w:type="dxa"/>
          </w:tcPr>
          <w:p w:rsidR="00E3580A" w:rsidRPr="00D05462" w:rsidRDefault="00E3580A" w:rsidP="00E3580A">
            <w:r w:rsidRPr="00D05462">
              <w:rPr>
                <w:b/>
              </w:rPr>
              <w:t xml:space="preserve"> 15.50-17.25</w:t>
            </w:r>
          </w:p>
        </w:tc>
        <w:tc>
          <w:tcPr>
            <w:tcW w:w="851" w:type="dxa"/>
          </w:tcPr>
          <w:p w:rsidR="00E3580A" w:rsidRPr="00D05462" w:rsidRDefault="00E3580A" w:rsidP="00E3580A">
            <w:r w:rsidRPr="00D05462">
              <w:t>205</w:t>
            </w:r>
          </w:p>
        </w:tc>
      </w:tr>
      <w:tr w:rsidR="00D05462" w:rsidRPr="00D05462" w:rsidTr="00FC728F">
        <w:trPr>
          <w:trHeight w:val="159"/>
        </w:trPr>
        <w:tc>
          <w:tcPr>
            <w:tcW w:w="85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  <w:r w:rsidRPr="00D05462">
              <w:t>30.08</w:t>
            </w:r>
          </w:p>
          <w:p w:rsidR="00460EE6" w:rsidRPr="00D05462" w:rsidRDefault="00460EE6" w:rsidP="00460EE6">
            <w:pPr>
              <w:jc w:val="center"/>
            </w:pP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rPr>
                <w:b/>
              </w:rPr>
            </w:pPr>
            <w:r w:rsidRPr="00D05462">
              <w:rPr>
                <w:b/>
              </w:rPr>
              <w:t>Дисциплина по выбору:</w:t>
            </w:r>
          </w:p>
          <w:p w:rsidR="00460EE6" w:rsidRPr="00D05462" w:rsidRDefault="00460EE6" w:rsidP="00460EE6">
            <w:pPr>
              <w:pStyle w:val="a5"/>
              <w:numPr>
                <w:ilvl w:val="0"/>
                <w:numId w:val="2"/>
              </w:numPr>
              <w:ind w:left="182" w:firstLine="0"/>
              <w:rPr>
                <w:b/>
              </w:rPr>
            </w:pPr>
            <w:proofErr w:type="spellStart"/>
            <w:r w:rsidRPr="00D05462">
              <w:t>Древнегр.язык</w:t>
            </w:r>
            <w:proofErr w:type="spellEnd"/>
            <w:r w:rsidRPr="00D05462">
              <w:t>: путешествие к истокам европейской культуры</w:t>
            </w:r>
          </w:p>
          <w:p w:rsidR="00460EE6" w:rsidRPr="00D05462" w:rsidRDefault="00460EE6" w:rsidP="00460EE6">
            <w:pPr>
              <w:pStyle w:val="a5"/>
              <w:numPr>
                <w:ilvl w:val="0"/>
                <w:numId w:val="2"/>
              </w:numPr>
              <w:ind w:left="182" w:firstLine="0"/>
            </w:pPr>
            <w:r w:rsidRPr="00D05462">
              <w:t>Латинский язык и основы культуры древнего Рима</w:t>
            </w:r>
            <w:r w:rsidRPr="00D05462">
              <w:tab/>
            </w:r>
          </w:p>
          <w:p w:rsidR="00460EE6" w:rsidRPr="00D05462" w:rsidRDefault="00460EE6" w:rsidP="00460EE6">
            <w:pPr>
              <w:pStyle w:val="a5"/>
              <w:numPr>
                <w:ilvl w:val="0"/>
                <w:numId w:val="2"/>
              </w:numPr>
              <w:ind w:left="182" w:firstLine="0"/>
            </w:pPr>
            <w:r w:rsidRPr="00D05462">
              <w:t>Церковнославянский язык как язык православного богослужения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205</w:t>
            </w:r>
          </w:p>
        </w:tc>
      </w:tr>
      <w:tr w:rsidR="00D05462" w:rsidRPr="00D05462" w:rsidTr="00FC728F">
        <w:trPr>
          <w:trHeight w:val="255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  <w:r w:rsidRPr="00D05462">
              <w:t>31.08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proofErr w:type="spellStart"/>
            <w:r w:rsidRPr="00D05462">
              <w:t>Феноменалогия</w:t>
            </w:r>
            <w:proofErr w:type="spellEnd"/>
            <w:r w:rsidRPr="00D05462">
              <w:t xml:space="preserve"> религии            </w:t>
            </w:r>
            <w:proofErr w:type="spellStart"/>
            <w:r w:rsidRPr="00D05462">
              <w:rPr>
                <w:b/>
                <w:iCs/>
              </w:rPr>
              <w:t>Эгильский</w:t>
            </w:r>
            <w:proofErr w:type="spellEnd"/>
            <w:r w:rsidRPr="00D05462">
              <w:rPr>
                <w:b/>
                <w:iCs/>
              </w:rPr>
              <w:t xml:space="preserve"> Е.Э.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rPr>
                <w:b/>
              </w:rPr>
            </w:pPr>
            <w:r w:rsidRPr="00D05462">
              <w:rPr>
                <w:b/>
              </w:rPr>
              <w:t>11.55-13.30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205</w:t>
            </w:r>
          </w:p>
        </w:tc>
      </w:tr>
      <w:tr w:rsidR="00D05462" w:rsidRPr="00D05462" w:rsidTr="00FC728F">
        <w:trPr>
          <w:trHeight w:val="70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Практика                                    </w:t>
            </w:r>
            <w:proofErr w:type="spellStart"/>
            <w:r w:rsidRPr="00D05462">
              <w:rPr>
                <w:b/>
                <w:iCs/>
              </w:rPr>
              <w:t>Эгильский</w:t>
            </w:r>
            <w:proofErr w:type="spellEnd"/>
            <w:r w:rsidRPr="00D05462">
              <w:rPr>
                <w:b/>
                <w:iCs/>
              </w:rPr>
              <w:t xml:space="preserve"> Е.Э.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>205</w:t>
            </w:r>
          </w:p>
        </w:tc>
      </w:tr>
      <w:tr w:rsidR="00D05462" w:rsidRPr="00D05462" w:rsidTr="00ED59DE">
        <w:trPr>
          <w:trHeight w:val="173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  <w:r w:rsidRPr="00D05462">
              <w:t>01.09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 Православное догматическое богословие                       </w:t>
            </w:r>
            <w:r w:rsidRPr="00D05462">
              <w:rPr>
                <w:b/>
              </w:rPr>
              <w:t>Мокроусов К.В.</w:t>
            </w:r>
            <w:r w:rsidRPr="00D05462"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rPr>
                <w:b/>
              </w:rPr>
            </w:pPr>
            <w:r w:rsidRPr="00D05462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205</w:t>
            </w:r>
          </w:p>
        </w:tc>
      </w:tr>
      <w:tr w:rsidR="00D05462" w:rsidRPr="00D05462" w:rsidTr="00FC728F">
        <w:trPr>
          <w:trHeight w:val="285"/>
        </w:trPr>
        <w:tc>
          <w:tcPr>
            <w:tcW w:w="851" w:type="dxa"/>
            <w:vMerge/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460EE6" w:rsidRPr="00D05462" w:rsidRDefault="00460EE6" w:rsidP="00460EE6">
            <w:r w:rsidRPr="00D05462">
              <w:t xml:space="preserve"> Патрология                                                                      </w:t>
            </w:r>
            <w:r w:rsidRPr="00D05462">
              <w:rPr>
                <w:b/>
              </w:rPr>
              <w:t>Мокроусов К.В.</w:t>
            </w:r>
          </w:p>
        </w:tc>
        <w:tc>
          <w:tcPr>
            <w:tcW w:w="1701" w:type="dxa"/>
          </w:tcPr>
          <w:p w:rsidR="00460EE6" w:rsidRPr="00D05462" w:rsidRDefault="00460EE6" w:rsidP="00460EE6">
            <w:r w:rsidRPr="00D05462">
              <w:rPr>
                <w:b/>
              </w:rPr>
              <w:t xml:space="preserve"> 15.50-17.25</w:t>
            </w:r>
          </w:p>
        </w:tc>
        <w:tc>
          <w:tcPr>
            <w:tcW w:w="851" w:type="dxa"/>
          </w:tcPr>
          <w:p w:rsidR="00460EE6" w:rsidRPr="00D05462" w:rsidRDefault="00460EE6" w:rsidP="00460EE6">
            <w:r w:rsidRPr="00D05462">
              <w:t>205</w:t>
            </w:r>
          </w:p>
        </w:tc>
      </w:tr>
    </w:tbl>
    <w:p w:rsidR="00366CF1" w:rsidRPr="00D05462" w:rsidRDefault="00366CF1" w:rsidP="00366CF1">
      <w:pPr>
        <w:pStyle w:val="a3"/>
        <w:rPr>
          <w:szCs w:val="28"/>
        </w:rPr>
      </w:pPr>
      <w:r w:rsidRPr="00D05462">
        <w:rPr>
          <w:szCs w:val="28"/>
        </w:rPr>
        <w:t xml:space="preserve">4 </w:t>
      </w:r>
      <w:proofErr w:type="gramStart"/>
      <w:r w:rsidRPr="00D05462">
        <w:rPr>
          <w:szCs w:val="28"/>
        </w:rPr>
        <w:t>курс  философ</w:t>
      </w:r>
      <w:r w:rsidR="003F7C9C" w:rsidRPr="00D05462">
        <w:rPr>
          <w:szCs w:val="28"/>
        </w:rPr>
        <w:t>ия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80"/>
        <w:gridCol w:w="1418"/>
        <w:gridCol w:w="1134"/>
      </w:tblGrid>
      <w:tr w:rsidR="00D05462" w:rsidRPr="00D05462" w:rsidTr="00460EE6">
        <w:tc>
          <w:tcPr>
            <w:tcW w:w="851" w:type="dxa"/>
          </w:tcPr>
          <w:p w:rsidR="00366CF1" w:rsidRPr="00D05462" w:rsidRDefault="00366CF1" w:rsidP="00FC728F">
            <w:pPr>
              <w:jc w:val="center"/>
              <w:rPr>
                <w:b/>
              </w:rPr>
            </w:pPr>
            <w:r w:rsidRPr="00D05462">
              <w:rPr>
                <w:b/>
              </w:rPr>
              <w:t>Дата</w:t>
            </w:r>
          </w:p>
        </w:tc>
        <w:tc>
          <w:tcPr>
            <w:tcW w:w="8080" w:type="dxa"/>
          </w:tcPr>
          <w:p w:rsidR="00366CF1" w:rsidRPr="00D05462" w:rsidRDefault="00366CF1" w:rsidP="00FC728F">
            <w:pPr>
              <w:rPr>
                <w:b/>
              </w:rPr>
            </w:pPr>
            <w:r w:rsidRPr="00D05462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366CF1" w:rsidRPr="00D05462" w:rsidRDefault="00366CF1" w:rsidP="00FC728F">
            <w:pPr>
              <w:rPr>
                <w:b/>
              </w:rPr>
            </w:pPr>
            <w:r w:rsidRPr="00D05462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366CF1" w:rsidRPr="00D05462" w:rsidRDefault="00366CF1" w:rsidP="00FC728F">
            <w:pPr>
              <w:rPr>
                <w:b/>
              </w:rPr>
            </w:pPr>
            <w:proofErr w:type="spellStart"/>
            <w:r w:rsidRPr="00D05462">
              <w:rPr>
                <w:b/>
              </w:rPr>
              <w:t>Ауд</w:t>
            </w:r>
            <w:proofErr w:type="spellEnd"/>
          </w:p>
        </w:tc>
      </w:tr>
      <w:tr w:rsidR="00D05462" w:rsidRPr="00D05462" w:rsidTr="00460EE6">
        <w:trPr>
          <w:trHeight w:val="165"/>
        </w:trPr>
        <w:tc>
          <w:tcPr>
            <w:tcW w:w="851" w:type="dxa"/>
          </w:tcPr>
          <w:p w:rsidR="00DF421E" w:rsidRPr="00D05462" w:rsidRDefault="00DF421E" w:rsidP="00DF421E">
            <w:pPr>
              <w:jc w:val="center"/>
            </w:pPr>
            <w:r w:rsidRPr="00D05462">
              <w:t>28.08</w:t>
            </w:r>
          </w:p>
        </w:tc>
        <w:tc>
          <w:tcPr>
            <w:tcW w:w="8080" w:type="dxa"/>
          </w:tcPr>
          <w:p w:rsidR="00DF421E" w:rsidRPr="00D05462" w:rsidRDefault="00460EE6" w:rsidP="00DF421E">
            <w:proofErr w:type="spellStart"/>
            <w:r w:rsidRPr="00D05462">
              <w:t>Онтологи</w:t>
            </w:r>
            <w:proofErr w:type="spellEnd"/>
            <w:r w:rsidRPr="00D05462">
              <w:t xml:space="preserve"> и теория познания (ФМН)             Катаева О.В.</w:t>
            </w:r>
          </w:p>
        </w:tc>
        <w:tc>
          <w:tcPr>
            <w:tcW w:w="1418" w:type="dxa"/>
          </w:tcPr>
          <w:p w:rsidR="00DF421E" w:rsidRPr="00D05462" w:rsidRDefault="00833651" w:rsidP="00DF421E">
            <w:r w:rsidRPr="00D05462">
              <w:rPr>
                <w:b/>
              </w:rPr>
              <w:t>11.55-13.30</w:t>
            </w:r>
          </w:p>
        </w:tc>
        <w:tc>
          <w:tcPr>
            <w:tcW w:w="1134" w:type="dxa"/>
          </w:tcPr>
          <w:p w:rsidR="00DF421E" w:rsidRPr="00D05462" w:rsidRDefault="00833651" w:rsidP="00DF421E">
            <w:r w:rsidRPr="00D05462">
              <w:t>248</w:t>
            </w:r>
          </w:p>
        </w:tc>
      </w:tr>
      <w:tr w:rsidR="00D05462" w:rsidRPr="00D05462" w:rsidTr="00460EE6">
        <w:trPr>
          <w:trHeight w:val="138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  <w:p w:rsidR="00460EE6" w:rsidRPr="00D05462" w:rsidRDefault="00460EE6" w:rsidP="00460EE6">
            <w:pPr>
              <w:jc w:val="center"/>
            </w:pPr>
            <w:r w:rsidRPr="00D05462">
              <w:t>29.08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История философии: </w:t>
            </w:r>
            <w:proofErr w:type="spellStart"/>
            <w:r w:rsidRPr="00D05462">
              <w:t>Некл</w:t>
            </w:r>
            <w:proofErr w:type="spellEnd"/>
            <w:r w:rsidRPr="00D05462">
              <w:t>. Фил. XIX-XX веков</w:t>
            </w:r>
            <w:r w:rsidRPr="00D05462">
              <w:tab/>
            </w:r>
            <w:r w:rsidRPr="00D05462">
              <w:tab/>
              <w:t xml:space="preserve">Золотухина Е.В.                    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11.55-13.25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248</w:t>
            </w:r>
          </w:p>
        </w:tc>
      </w:tr>
      <w:tr w:rsidR="00D05462" w:rsidRPr="00D05462" w:rsidTr="00460EE6">
        <w:trPr>
          <w:trHeight w:val="70"/>
        </w:trPr>
        <w:tc>
          <w:tcPr>
            <w:tcW w:w="851" w:type="dxa"/>
            <w:vMerge/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460EE6" w:rsidRPr="00D05462" w:rsidRDefault="00460EE6" w:rsidP="00460EE6">
            <w:r w:rsidRPr="00D05462">
              <w:rPr>
                <w:b/>
              </w:rPr>
              <w:t>Собрание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EE6" w:rsidRPr="00D05462" w:rsidRDefault="00460EE6" w:rsidP="00460EE6">
            <w:r w:rsidRPr="00D05462">
              <w:t xml:space="preserve">13.45-15.20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0EE6" w:rsidRPr="00D05462" w:rsidRDefault="00460EE6" w:rsidP="00460EE6">
            <w:r w:rsidRPr="00D05462">
              <w:t>248</w:t>
            </w:r>
          </w:p>
        </w:tc>
      </w:tr>
      <w:tr w:rsidR="00D05462" w:rsidRPr="00D05462" w:rsidTr="00460EE6">
        <w:trPr>
          <w:trHeight w:val="1095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  <w:r w:rsidRPr="00D05462">
              <w:t>30.08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</w:tcPr>
          <w:p w:rsidR="00460EE6" w:rsidRPr="00D05462" w:rsidRDefault="00460EE6" w:rsidP="00460EE6">
            <w:r w:rsidRPr="00D05462">
              <w:t xml:space="preserve"> дисциплины по выбору: </w:t>
            </w:r>
          </w:p>
          <w:p w:rsidR="00460EE6" w:rsidRPr="00D05462" w:rsidRDefault="00460EE6" w:rsidP="00460EE6">
            <w:r w:rsidRPr="00D05462">
              <w:t>1. Культура управленческого мышления</w:t>
            </w:r>
            <w:r w:rsidRPr="00D05462">
              <w:tab/>
            </w:r>
            <w:r w:rsidRPr="00D05462">
              <w:tab/>
            </w:r>
            <w:r w:rsidR="00085E62" w:rsidRPr="00D05462">
              <w:t>Гончарова И.К.</w:t>
            </w:r>
          </w:p>
          <w:p w:rsidR="00460EE6" w:rsidRPr="00D05462" w:rsidRDefault="00460EE6" w:rsidP="00460EE6">
            <w:r w:rsidRPr="00D05462">
              <w:t>2. Поиск новых философско-антропологических парадигм</w:t>
            </w:r>
            <w:r w:rsidRPr="00D05462">
              <w:tab/>
            </w:r>
            <w:r w:rsidRPr="00D05462">
              <w:tab/>
            </w:r>
          </w:p>
          <w:p w:rsidR="00460EE6" w:rsidRPr="00D05462" w:rsidRDefault="00460EE6" w:rsidP="00460EE6">
            <w:r w:rsidRPr="00D05462">
              <w:t>3. Социальная философия А. С. Панарина</w:t>
            </w:r>
            <w:r w:rsidRPr="00D05462">
              <w:tab/>
            </w:r>
            <w:r w:rsidR="00085E62" w:rsidRPr="00D05462">
              <w:t xml:space="preserve">   Кочетов М.Н.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60EE6" w:rsidRPr="00D05462" w:rsidRDefault="00460EE6" w:rsidP="00460EE6">
            <w:r w:rsidRPr="00D05462">
              <w:t>11.55-13.25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85E62" w:rsidRPr="00D05462" w:rsidRDefault="00085E62" w:rsidP="00460EE6">
            <w:pPr>
              <w:rPr>
                <w:lang w:val="en-US"/>
              </w:rPr>
            </w:pPr>
          </w:p>
          <w:p w:rsidR="00460EE6" w:rsidRPr="00D05462" w:rsidRDefault="00460EE6" w:rsidP="00460EE6">
            <w:pPr>
              <w:rPr>
                <w:lang w:val="en-US"/>
              </w:rPr>
            </w:pPr>
            <w:r w:rsidRPr="00D05462">
              <w:rPr>
                <w:lang w:val="en-US"/>
              </w:rPr>
              <w:t>207</w:t>
            </w:r>
          </w:p>
          <w:p w:rsidR="00460EE6" w:rsidRPr="00D05462" w:rsidRDefault="00460EE6" w:rsidP="00460EE6">
            <w:pPr>
              <w:rPr>
                <w:lang w:val="en-US"/>
              </w:rPr>
            </w:pPr>
            <w:r w:rsidRPr="00D05462">
              <w:rPr>
                <w:lang w:val="en-US"/>
              </w:rPr>
              <w:t>204</w:t>
            </w:r>
          </w:p>
          <w:p w:rsidR="00460EE6" w:rsidRPr="00D05462" w:rsidRDefault="00460EE6" w:rsidP="00460EE6">
            <w:r w:rsidRPr="00D05462">
              <w:rPr>
                <w:lang w:val="en-US"/>
              </w:rPr>
              <w:t>212</w:t>
            </w:r>
          </w:p>
        </w:tc>
      </w:tr>
      <w:tr w:rsidR="00D05462" w:rsidRPr="00D05462" w:rsidTr="00460EE6">
        <w:trPr>
          <w:trHeight w:val="270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>Культура здоровья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13.45-15.20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>248</w:t>
            </w:r>
          </w:p>
        </w:tc>
      </w:tr>
      <w:tr w:rsidR="00D05462" w:rsidRPr="00D05462" w:rsidTr="0057458F">
        <w:trPr>
          <w:trHeight w:val="117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</w:p>
          <w:p w:rsidR="00460EE6" w:rsidRPr="00D05462" w:rsidRDefault="00460EE6" w:rsidP="00460EE6">
            <w:pPr>
              <w:jc w:val="center"/>
            </w:pPr>
            <w:r w:rsidRPr="00D05462">
              <w:t>31.08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460EE6" w:rsidRPr="00D05462" w:rsidRDefault="00085E62" w:rsidP="00460EE6">
            <w:pPr>
              <w:rPr>
                <w:rFonts w:ascii="Arial" w:hAnsi="Arial" w:cs="Arial"/>
                <w:sz w:val="16"/>
                <w:szCs w:val="16"/>
              </w:rPr>
            </w:pPr>
            <w:r w:rsidRPr="00D05462">
              <w:t>дисциплины по выбору:</w:t>
            </w:r>
          </w:p>
          <w:p w:rsidR="00460EE6" w:rsidRPr="00D05462" w:rsidRDefault="00460EE6" w:rsidP="00085E62">
            <w:pPr>
              <w:pStyle w:val="a5"/>
              <w:numPr>
                <w:ilvl w:val="0"/>
                <w:numId w:val="4"/>
              </w:numPr>
            </w:pPr>
            <w:r w:rsidRPr="00D05462">
              <w:t>Планирование и прогнозирование в управлении</w:t>
            </w:r>
          </w:p>
          <w:p w:rsidR="00085E62" w:rsidRPr="00D05462" w:rsidRDefault="00085E62" w:rsidP="00085E62">
            <w:pPr>
              <w:pStyle w:val="a5"/>
              <w:numPr>
                <w:ilvl w:val="0"/>
                <w:numId w:val="4"/>
              </w:numPr>
            </w:pPr>
            <w:r w:rsidRPr="00D05462">
              <w:t>Информационные технологии и основы высшей математики</w:t>
            </w:r>
          </w:p>
          <w:p w:rsidR="00085E62" w:rsidRPr="00D05462" w:rsidRDefault="00085E62" w:rsidP="00085E62">
            <w:pPr>
              <w:pStyle w:val="a5"/>
              <w:numPr>
                <w:ilvl w:val="0"/>
                <w:numId w:val="4"/>
              </w:numPr>
            </w:pPr>
            <w:r w:rsidRPr="00D05462">
              <w:t>Модуль-3. 2 "Древние языки и культуры"</w:t>
            </w:r>
          </w:p>
          <w:p w:rsidR="00085E62" w:rsidRPr="00D05462" w:rsidRDefault="00085E62" w:rsidP="00085E62">
            <w:pPr>
              <w:pStyle w:val="a5"/>
              <w:numPr>
                <w:ilvl w:val="0"/>
                <w:numId w:val="4"/>
              </w:numPr>
            </w:pPr>
            <w:r w:rsidRPr="00D05462">
              <w:t>Модуль-4. 2 Педагогический</w:t>
            </w:r>
          </w:p>
          <w:p w:rsidR="00085E62" w:rsidRPr="00D05462" w:rsidRDefault="00085E62" w:rsidP="00085E6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05462">
              <w:t>Модуль-5. 2 Психологический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11.55-13.25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248</w:t>
            </w:r>
          </w:p>
        </w:tc>
      </w:tr>
      <w:tr w:rsidR="00D05462" w:rsidRPr="00D05462" w:rsidTr="00460EE6">
        <w:trPr>
          <w:trHeight w:val="239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>Встреча с научными руководителями + заявления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13.45-15.20   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60EE6" w:rsidRPr="00D05462" w:rsidRDefault="00460EE6" w:rsidP="00460EE6">
            <w:r w:rsidRPr="00D05462">
              <w:t>кафедры</w:t>
            </w:r>
          </w:p>
        </w:tc>
      </w:tr>
      <w:tr w:rsidR="00D05462" w:rsidRPr="00D05462" w:rsidTr="00460EE6">
        <w:trPr>
          <w:trHeight w:val="89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</w:pPr>
            <w:r w:rsidRPr="00D05462">
              <w:t>01.09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 xml:space="preserve">Эстетика        </w:t>
            </w:r>
            <w:r w:rsidR="00085E62" w:rsidRPr="00D05462">
              <w:t xml:space="preserve">                                                            </w:t>
            </w:r>
            <w:proofErr w:type="spellStart"/>
            <w:r w:rsidRPr="00D05462">
              <w:t>Чичина</w:t>
            </w:r>
            <w:proofErr w:type="spellEnd"/>
            <w:r w:rsidRPr="00D05462">
              <w:t xml:space="preserve"> Е.А.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13.45-15.20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60EE6" w:rsidRPr="00D05462" w:rsidRDefault="00460EE6" w:rsidP="00460EE6">
            <w:r w:rsidRPr="00D05462">
              <w:t>248</w:t>
            </w:r>
          </w:p>
        </w:tc>
      </w:tr>
      <w:tr w:rsidR="00D05462" w:rsidRPr="00D05462" w:rsidTr="00085E62">
        <w:trPr>
          <w:trHeight w:val="529"/>
        </w:trPr>
        <w:tc>
          <w:tcPr>
            <w:tcW w:w="851" w:type="dxa"/>
            <w:vMerge/>
            <w:tcBorders>
              <w:top w:val="single" w:sz="18" w:space="0" w:color="auto"/>
            </w:tcBorders>
          </w:tcPr>
          <w:p w:rsidR="00460EE6" w:rsidRPr="00D05462" w:rsidRDefault="00460EE6" w:rsidP="00460EE6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460EE6" w:rsidRPr="00D05462" w:rsidRDefault="00085E62" w:rsidP="00460EE6">
            <w:pPr>
              <w:rPr>
                <w:b/>
              </w:rPr>
            </w:pPr>
            <w:r w:rsidRPr="00D05462">
              <w:t xml:space="preserve"> дисциплины по выбору:</w:t>
            </w:r>
          </w:p>
          <w:p w:rsidR="00460EE6" w:rsidRPr="00D05462" w:rsidRDefault="00460EE6" w:rsidP="00460EE6">
            <w:pPr>
              <w:pStyle w:val="a5"/>
              <w:numPr>
                <w:ilvl w:val="0"/>
                <w:numId w:val="3"/>
              </w:numPr>
            </w:pPr>
            <w:r w:rsidRPr="00D05462">
              <w:t>Деловой иностранный язык</w:t>
            </w:r>
          </w:p>
          <w:p w:rsidR="00460EE6" w:rsidRPr="00D05462" w:rsidRDefault="00460EE6" w:rsidP="00460EE6">
            <w:r w:rsidRPr="00D05462">
              <w:rPr>
                <w:b/>
              </w:rPr>
              <w:t>2.</w:t>
            </w:r>
            <w:r w:rsidRPr="00D05462">
              <w:t xml:space="preserve"> Иностранный язык в профессиональной коммуникации</w:t>
            </w:r>
          </w:p>
        </w:tc>
        <w:tc>
          <w:tcPr>
            <w:tcW w:w="1418" w:type="dxa"/>
          </w:tcPr>
          <w:p w:rsidR="00460EE6" w:rsidRPr="00D05462" w:rsidRDefault="00460EE6" w:rsidP="00460EE6">
            <w:pPr>
              <w:rPr>
                <w:b/>
              </w:rPr>
            </w:pPr>
            <w:r w:rsidRPr="00D05462">
              <w:rPr>
                <w:b/>
              </w:rPr>
              <w:t>15.50-17.25</w:t>
            </w:r>
          </w:p>
          <w:p w:rsidR="00460EE6" w:rsidRPr="00D05462" w:rsidRDefault="00460EE6" w:rsidP="00460EE6">
            <w:pPr>
              <w:rPr>
                <w:b/>
              </w:rPr>
            </w:pPr>
          </w:p>
        </w:tc>
        <w:tc>
          <w:tcPr>
            <w:tcW w:w="1134" w:type="dxa"/>
          </w:tcPr>
          <w:p w:rsidR="00460EE6" w:rsidRPr="00D05462" w:rsidRDefault="00460EE6" w:rsidP="00460EE6"/>
          <w:p w:rsidR="00460EE6" w:rsidRPr="00D05462" w:rsidRDefault="00460EE6" w:rsidP="00460EE6">
            <w:r w:rsidRPr="00D05462">
              <w:t>101а</w:t>
            </w:r>
          </w:p>
          <w:p w:rsidR="00460EE6" w:rsidRPr="00D05462" w:rsidRDefault="00460EE6" w:rsidP="00460EE6">
            <w:pPr>
              <w:rPr>
                <w:i/>
              </w:rPr>
            </w:pPr>
            <w:r w:rsidRPr="00D05462">
              <w:rPr>
                <w:i/>
              </w:rPr>
              <w:t>101б</w:t>
            </w:r>
          </w:p>
        </w:tc>
      </w:tr>
    </w:tbl>
    <w:p w:rsidR="00C36283" w:rsidRPr="008C163D" w:rsidRDefault="00C36283" w:rsidP="00C36283">
      <w:pPr>
        <w:rPr>
          <w:sz w:val="22"/>
          <w:szCs w:val="22"/>
        </w:rPr>
      </w:pPr>
      <w:r w:rsidRPr="008C163D">
        <w:rPr>
          <w:sz w:val="22"/>
          <w:szCs w:val="22"/>
        </w:rPr>
        <w:t>УТВЕРЖДАЮ</w:t>
      </w:r>
    </w:p>
    <w:p w:rsidR="00366CF1" w:rsidRDefault="00C36283">
      <w:pPr>
        <w:rPr>
          <w:sz w:val="22"/>
          <w:szCs w:val="22"/>
        </w:rPr>
      </w:pPr>
      <w:r w:rsidRPr="008C163D">
        <w:rPr>
          <w:sz w:val="22"/>
          <w:szCs w:val="22"/>
        </w:rPr>
        <w:t xml:space="preserve">Директор </w:t>
      </w:r>
      <w:proofErr w:type="spellStart"/>
      <w:r w:rsidRPr="008C163D">
        <w:rPr>
          <w:sz w:val="22"/>
          <w:szCs w:val="22"/>
        </w:rPr>
        <w:t>ИФиСПН</w:t>
      </w:r>
      <w:proofErr w:type="spellEnd"/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</w:r>
      <w:r w:rsidRPr="008C163D">
        <w:rPr>
          <w:sz w:val="22"/>
          <w:szCs w:val="22"/>
        </w:rPr>
        <w:tab/>
        <w:t xml:space="preserve">Е.В. </w:t>
      </w:r>
      <w:proofErr w:type="spellStart"/>
      <w:r w:rsidRPr="008C163D">
        <w:rPr>
          <w:sz w:val="22"/>
          <w:szCs w:val="22"/>
        </w:rPr>
        <w:t>Сердюкова</w:t>
      </w:r>
      <w:proofErr w:type="spellEnd"/>
    </w:p>
    <w:p w:rsidR="00460EE6" w:rsidRDefault="00460EE6">
      <w:pPr>
        <w:rPr>
          <w:sz w:val="22"/>
          <w:szCs w:val="22"/>
        </w:rPr>
      </w:pPr>
    </w:p>
    <w:p w:rsidR="00460EE6" w:rsidRPr="00DF421E" w:rsidRDefault="00460EE6">
      <w:pPr>
        <w:rPr>
          <w:sz w:val="22"/>
          <w:szCs w:val="22"/>
        </w:rPr>
      </w:pPr>
    </w:p>
    <w:sectPr w:rsidR="00460EE6" w:rsidRPr="00DF421E" w:rsidSect="006103E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E5F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770"/>
    <w:multiLevelType w:val="hybridMultilevel"/>
    <w:tmpl w:val="E01665BC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1658"/>
    <w:multiLevelType w:val="hybridMultilevel"/>
    <w:tmpl w:val="A9DA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081"/>
    <w:multiLevelType w:val="hybridMultilevel"/>
    <w:tmpl w:val="9DE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1"/>
    <w:rsid w:val="0001199B"/>
    <w:rsid w:val="00021592"/>
    <w:rsid w:val="000242B0"/>
    <w:rsid w:val="00031768"/>
    <w:rsid w:val="00085E62"/>
    <w:rsid w:val="00157228"/>
    <w:rsid w:val="001B3D37"/>
    <w:rsid w:val="001D6C71"/>
    <w:rsid w:val="001F2BF4"/>
    <w:rsid w:val="00303502"/>
    <w:rsid w:val="003052DA"/>
    <w:rsid w:val="00361734"/>
    <w:rsid w:val="00366CF1"/>
    <w:rsid w:val="003A520B"/>
    <w:rsid w:val="003B0C56"/>
    <w:rsid w:val="003F7C9C"/>
    <w:rsid w:val="0040528D"/>
    <w:rsid w:val="00460EE6"/>
    <w:rsid w:val="004C4ADB"/>
    <w:rsid w:val="004E3DED"/>
    <w:rsid w:val="005D6BF0"/>
    <w:rsid w:val="006103E5"/>
    <w:rsid w:val="0069032F"/>
    <w:rsid w:val="006C1174"/>
    <w:rsid w:val="007B7394"/>
    <w:rsid w:val="00833651"/>
    <w:rsid w:val="008C163D"/>
    <w:rsid w:val="0092197E"/>
    <w:rsid w:val="00BE4B7B"/>
    <w:rsid w:val="00C06593"/>
    <w:rsid w:val="00C36283"/>
    <w:rsid w:val="00C62A24"/>
    <w:rsid w:val="00CD6012"/>
    <w:rsid w:val="00D05462"/>
    <w:rsid w:val="00D64356"/>
    <w:rsid w:val="00DF421E"/>
    <w:rsid w:val="00E3580A"/>
    <w:rsid w:val="00ED59DE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45B"/>
  <w15:chartTrackingRefBased/>
  <w15:docId w15:val="{B187157C-4CC7-4E25-B630-9CF0C96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6CF1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22</cp:revision>
  <cp:lastPrinted>2017-08-30T09:47:00Z</cp:lastPrinted>
  <dcterms:created xsi:type="dcterms:W3CDTF">2017-07-14T11:14:00Z</dcterms:created>
  <dcterms:modified xsi:type="dcterms:W3CDTF">2018-08-13T14:57:00Z</dcterms:modified>
</cp:coreProperties>
</file>