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37" w:type="dxa"/>
        <w:tblInd w:w="-14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  <w:gridCol w:w="4814"/>
      </w:tblGrid>
      <w:tr w:rsidR="00DD58B4" w:rsidTr="00EE1F7D">
        <w:tc>
          <w:tcPr>
            <w:tcW w:w="4678" w:type="dxa"/>
          </w:tcPr>
          <w:p w:rsidR="00DD58B4" w:rsidRPr="00201740" w:rsidRDefault="005E6753" w:rsidP="00DD58B4">
            <w:pPr>
              <w:spacing w:line="360" w:lineRule="auto"/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740">
              <w:rPr>
                <w:rFonts w:ascii="Times New Roman" w:hAnsi="Times New Roman" w:cs="Times New Roman"/>
                <w:b/>
                <w:sz w:val="28"/>
                <w:szCs w:val="28"/>
              </w:rPr>
              <w:t>47.03.01</w:t>
            </w:r>
          </w:p>
          <w:p w:rsidR="005E6753" w:rsidRPr="00201740" w:rsidRDefault="005E6753" w:rsidP="00DD58B4">
            <w:pPr>
              <w:spacing w:line="360" w:lineRule="auto"/>
              <w:ind w:left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740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Философия</w:t>
            </w:r>
          </w:p>
          <w:p w:rsidR="00DD58B4" w:rsidRPr="0073775B" w:rsidRDefault="00DD58B4" w:rsidP="00DD58B4">
            <w:pPr>
              <w:spacing w:line="360" w:lineRule="auto"/>
              <w:ind w:left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B4" w:rsidRPr="00DA7246" w:rsidRDefault="00DD58B4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 xml:space="preserve">Степень: </w:t>
            </w:r>
            <w:r w:rsidRPr="00DA7246">
              <w:rPr>
                <w:rFonts w:ascii="Times New Roman" w:hAnsi="Times New Roman" w:cs="Times New Roman"/>
                <w:i/>
                <w:sz w:val="28"/>
                <w:szCs w:val="28"/>
              </w:rPr>
              <w:t>бакалавр</w:t>
            </w:r>
          </w:p>
          <w:p w:rsidR="00DD58B4" w:rsidRPr="00DA7246" w:rsidRDefault="00201740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обучения: </w:t>
            </w:r>
            <w:r w:rsidR="005E6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8B4" w:rsidRPr="00DA7246">
              <w:rPr>
                <w:rFonts w:ascii="Times New Roman" w:hAnsi="Times New Roman" w:cs="Times New Roman"/>
                <w:i/>
                <w:sz w:val="28"/>
                <w:szCs w:val="28"/>
              </w:rPr>
              <w:t>года</w:t>
            </w:r>
          </w:p>
          <w:p w:rsidR="005E6753" w:rsidRDefault="00DD58B4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обучения: </w:t>
            </w:r>
            <w:r w:rsidR="005E6753">
              <w:rPr>
                <w:rFonts w:ascii="Times New Roman" w:hAnsi="Times New Roman" w:cs="Times New Roman"/>
                <w:i/>
                <w:sz w:val="28"/>
                <w:szCs w:val="28"/>
              </w:rPr>
              <w:t>очная</w:t>
            </w:r>
          </w:p>
          <w:p w:rsidR="00DD58B4" w:rsidRPr="00DA7246" w:rsidRDefault="005E6753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740">
              <w:rPr>
                <w:rFonts w:ascii="Times New Roman" w:hAnsi="Times New Roman" w:cs="Times New Roman"/>
                <w:sz w:val="28"/>
                <w:szCs w:val="28"/>
              </w:rPr>
              <w:t xml:space="preserve">Язык обучения: </w:t>
            </w:r>
            <w:r w:rsidRPr="00201740">
              <w:rPr>
                <w:rFonts w:ascii="Times New Roman" w:hAnsi="Times New Roman" w:cs="Times New Roman"/>
                <w:i/>
                <w:sz w:val="28"/>
                <w:szCs w:val="28"/>
              </w:rPr>
              <w:t>русский</w:t>
            </w:r>
          </w:p>
          <w:p w:rsidR="00DD58B4" w:rsidRPr="00DA7246" w:rsidRDefault="00DD58B4" w:rsidP="00201740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Аккредитация: </w:t>
            </w:r>
            <w:r w:rsidR="00201740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</w:t>
            </w:r>
          </w:p>
        </w:tc>
        <w:tc>
          <w:tcPr>
            <w:tcW w:w="5245" w:type="dxa"/>
          </w:tcPr>
          <w:p w:rsidR="00DD58B4" w:rsidRPr="00201740" w:rsidRDefault="00DD58B4" w:rsidP="00DA7246">
            <w:pPr>
              <w:spacing w:line="360" w:lineRule="auto"/>
              <w:ind w:firstLine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740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DA7246" w:rsidRPr="00201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(программы)</w:t>
            </w:r>
            <w:r w:rsidRPr="002017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D58B4" w:rsidRDefault="00DD58B4" w:rsidP="00DD58B4">
            <w:pPr>
              <w:spacing w:line="36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40" w:rsidRPr="00201740" w:rsidRDefault="00DD58B4" w:rsidP="00201740">
            <w:pPr>
              <w:spacing w:line="360" w:lineRule="auto"/>
              <w:ind w:left="178"/>
              <w:jc w:val="both"/>
              <w:rPr>
                <w:sz w:val="28"/>
                <w:szCs w:val="28"/>
              </w:rPr>
            </w:pPr>
            <w:r w:rsidRPr="00810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получите подготовку </w:t>
            </w:r>
            <w:r w:rsidR="00810D2B" w:rsidRPr="00810D2B">
              <w:rPr>
                <w:rFonts w:ascii="Times New Roman" w:hAnsi="Times New Roman" w:cs="Times New Roman"/>
                <w:i/>
                <w:sz w:val="28"/>
                <w:szCs w:val="28"/>
              </w:rPr>
              <w:t>в области</w:t>
            </w:r>
            <w:r w:rsidR="00201740">
              <w:rPr>
                <w:rFonts w:ascii="Times New Roman" w:hAnsi="Times New Roman" w:cs="Times New Roman"/>
                <w:sz w:val="28"/>
                <w:szCs w:val="28"/>
              </w:rPr>
              <w:t xml:space="preserve"> философии</w:t>
            </w: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1740" w:rsidRPr="0020174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A7246">
              <w:rPr>
                <w:rFonts w:ascii="Times New Roman" w:hAnsi="Times New Roman" w:cs="Times New Roman"/>
                <w:i/>
                <w:sz w:val="28"/>
                <w:szCs w:val="28"/>
              </w:rPr>
              <w:t>пыт</w:t>
            </w:r>
            <w:r w:rsidR="00810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740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 и научных исследований</w:t>
            </w: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174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деятельности, </w:t>
            </w:r>
            <w:r w:rsidR="00201740">
              <w:rPr>
                <w:rFonts w:ascii="Times New Roman" w:hAnsi="Times New Roman" w:cs="Times New Roman"/>
                <w:sz w:val="28"/>
                <w:szCs w:val="28"/>
              </w:rPr>
              <w:t xml:space="preserve">решения управленческих задач, </w:t>
            </w:r>
            <w:r w:rsidRPr="00DA7246">
              <w:rPr>
                <w:rFonts w:ascii="Times New Roman" w:hAnsi="Times New Roman" w:cs="Times New Roman"/>
                <w:i/>
                <w:sz w:val="28"/>
                <w:szCs w:val="28"/>
              </w:rPr>
              <w:t>навыки</w:t>
            </w:r>
            <w:r w:rsidR="00201740" w:rsidRPr="00201740">
              <w:rPr>
                <w:b/>
                <w:bCs/>
                <w:sz w:val="28"/>
                <w:szCs w:val="28"/>
              </w:rPr>
              <w:t xml:space="preserve"> </w:t>
            </w:r>
            <w:r w:rsidR="00201740" w:rsidRPr="0020174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 научно-обоснованного анализа социально значимых проблем.</w:t>
            </w:r>
            <w:r w:rsidR="00201740" w:rsidRPr="00201740">
              <w:rPr>
                <w:b/>
                <w:bCs/>
                <w:sz w:val="28"/>
                <w:szCs w:val="28"/>
              </w:rPr>
              <w:t xml:space="preserve"> </w:t>
            </w:r>
          </w:p>
          <w:p w:rsidR="005E6753" w:rsidRDefault="005E6753" w:rsidP="00DA7246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753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курсы: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8B4" w:rsidRPr="00DA7246" w:rsidRDefault="005E6753" w:rsidP="00DA7246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зарубежной философии История русской философии Социальная философия</w:t>
            </w:r>
          </w:p>
          <w:p w:rsidR="005E6753" w:rsidRPr="005E6753" w:rsidRDefault="00DD58B4" w:rsidP="00DA7246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75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дисциплины</w:t>
            </w:r>
            <w:r w:rsidR="005E6753" w:rsidRPr="005E67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E6753" w:rsidRPr="005E6753" w:rsidRDefault="005E6753" w:rsidP="005E6753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753">
              <w:rPr>
                <w:rFonts w:ascii="Times New Roman" w:hAnsi="Times New Roman" w:cs="Times New Roman"/>
                <w:bCs/>
                <w:sz w:val="28"/>
                <w:szCs w:val="28"/>
              </w:rPr>
              <w:t>Восток-Запад-Россия (цивилизационно-историческое введение в философию)</w:t>
            </w:r>
          </w:p>
          <w:p w:rsidR="005E6753" w:rsidRPr="005E6753" w:rsidRDefault="005E6753" w:rsidP="005E6753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753">
              <w:rPr>
                <w:rFonts w:ascii="Times New Roman" w:hAnsi="Times New Roman" w:cs="Times New Roman"/>
                <w:bCs/>
                <w:sz w:val="28"/>
                <w:szCs w:val="28"/>
              </w:rPr>
              <w:t>Философия права</w:t>
            </w:r>
          </w:p>
          <w:p w:rsidR="005E6753" w:rsidRPr="005E6753" w:rsidRDefault="005E6753" w:rsidP="005E6753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75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управленческого мышления</w:t>
            </w:r>
          </w:p>
          <w:p w:rsidR="005E6753" w:rsidRPr="005E6753" w:rsidRDefault="005E6753" w:rsidP="005E6753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753">
              <w:rPr>
                <w:rFonts w:ascii="Times New Roman" w:hAnsi="Times New Roman" w:cs="Times New Roman"/>
                <w:bCs/>
                <w:sz w:val="28"/>
                <w:szCs w:val="28"/>
              </w:rPr>
              <w:t>Религия и право</w:t>
            </w:r>
          </w:p>
          <w:p w:rsidR="00DD58B4" w:rsidRDefault="00DD58B4" w:rsidP="00DA7246">
            <w:pPr>
              <w:spacing w:line="360" w:lineRule="auto"/>
              <w:ind w:left="178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 научно-исследовательской деятельности</w:t>
            </w:r>
            <w:r w:rsidR="00201740" w:rsidRPr="002017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0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1740">
              <w:rPr>
                <w:rFonts w:ascii="Times New Roman" w:hAnsi="Times New Roman" w:cs="Times New Roman"/>
                <w:sz w:val="28"/>
                <w:szCs w:val="28"/>
              </w:rPr>
              <w:t>Россиеведение</w:t>
            </w:r>
            <w:proofErr w:type="spellEnd"/>
            <w:r w:rsidR="00201740">
              <w:rPr>
                <w:rFonts w:ascii="Times New Roman" w:hAnsi="Times New Roman" w:cs="Times New Roman"/>
                <w:sz w:val="28"/>
                <w:szCs w:val="28"/>
              </w:rPr>
              <w:t>, история философи</w:t>
            </w:r>
            <w:r w:rsidR="00A563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1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8B4" w:rsidRDefault="00DD58B4" w:rsidP="00DD58B4">
            <w:pPr>
              <w:spacing w:line="360" w:lineRule="auto"/>
              <w:ind w:firstLine="1"/>
              <w:jc w:val="both"/>
            </w:pPr>
          </w:p>
        </w:tc>
        <w:tc>
          <w:tcPr>
            <w:tcW w:w="4814" w:type="dxa"/>
          </w:tcPr>
          <w:p w:rsidR="005E6753" w:rsidRPr="005E6753" w:rsidRDefault="00DD58B4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D2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Выпускники программы смогут работать</w:t>
            </w:r>
            <w:r w:rsidR="005E6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E6753" w:rsidRPr="005E6753">
              <w:rPr>
                <w:rFonts w:ascii="Times New Roman" w:hAnsi="Times New Roman" w:cs="Times New Roman"/>
                <w:sz w:val="28"/>
                <w:szCs w:val="28"/>
              </w:rPr>
              <w:t>преподавателем,</w:t>
            </w:r>
            <w:r w:rsidR="005E6753">
              <w:rPr>
                <w:rFonts w:ascii="Times New Roman" w:hAnsi="Times New Roman" w:cs="Times New Roman"/>
                <w:sz w:val="28"/>
                <w:szCs w:val="28"/>
              </w:rPr>
              <w:t xml:space="preserve"> логиком, редактором,</w:t>
            </w:r>
            <w:r w:rsidR="005E6753" w:rsidRPr="005E6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753" w:rsidRPr="00201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специалистом в области рекламы, специалистом по связям с общественностью, специалистом по управлению персоналом, специалистом в аналитических центрах при органах государственной власти, </w:t>
            </w:r>
            <w:proofErr w:type="gramStart"/>
            <w:r w:rsidR="005E6753" w:rsidRPr="00201740">
              <w:rPr>
                <w:rFonts w:ascii="Times New Roman" w:hAnsi="Times New Roman" w:cs="Times New Roman"/>
                <w:sz w:val="28"/>
                <w:szCs w:val="28"/>
              </w:rPr>
              <w:t>бизнес-структурах</w:t>
            </w:r>
            <w:proofErr w:type="gramEnd"/>
            <w:r w:rsidR="005E6753" w:rsidRPr="00201740">
              <w:rPr>
                <w:rFonts w:ascii="Times New Roman" w:hAnsi="Times New Roman" w:cs="Times New Roman"/>
                <w:sz w:val="28"/>
                <w:szCs w:val="28"/>
              </w:rPr>
              <w:t>, общественных фондах</w:t>
            </w:r>
            <w:r w:rsidR="00201740" w:rsidRPr="002017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753" w:rsidRPr="005E6753">
              <w:rPr>
                <w:rFonts w:ascii="Times New Roman" w:hAnsi="Times New Roman" w:cs="Times New Roman"/>
                <w:sz w:val="28"/>
                <w:szCs w:val="28"/>
              </w:rPr>
              <w:t>научным сотрудником</w:t>
            </w:r>
            <w:r w:rsidRPr="00810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компаниях в области </w:t>
            </w:r>
            <w:r w:rsidR="005E6753" w:rsidRPr="005E6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среднего, среднего специального образования; академических и научно-исследовательских </w:t>
            </w:r>
            <w:r w:rsidR="0020174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E6753" w:rsidRPr="005E6753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рганизациях; орган</w:t>
            </w:r>
            <w:r w:rsidR="005E6753" w:rsidRPr="005E6753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5E6753" w:rsidRPr="005E6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государственной власти, муниципального управления</w:t>
            </w:r>
            <w:r w:rsidR="005E6753" w:rsidRPr="005E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753" w:rsidRDefault="005E6753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8B4" w:rsidRPr="00DA7246" w:rsidRDefault="00DD58B4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руководителя </w:t>
            </w:r>
            <w:r w:rsidRPr="00A563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58B4" w:rsidRPr="00DA7246" w:rsidRDefault="00DD58B4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24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D58B4" w:rsidRDefault="00DD58B4" w:rsidP="00DD58B4">
            <w:pPr>
              <w:spacing w:line="360" w:lineRule="auto"/>
              <w:ind w:left="39"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8131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WoS</w:t>
            </w:r>
            <w:proofErr w:type="spellEnd"/>
            <w:r w:rsidRPr="00813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(или ссылка) ___</w:t>
            </w:r>
            <w:hyperlink r:id="rId6" w:history="1">
              <w:r w:rsidR="00201740">
                <w:rPr>
                  <w:rStyle w:val="a6"/>
                  <w:rFonts w:ascii="Arial" w:hAnsi="Arial" w:cs="Arial"/>
                  <w:color w:val="DF3B09"/>
                  <w:sz w:val="21"/>
                  <w:szCs w:val="21"/>
                  <w:shd w:val="clear" w:color="auto" w:fill="E1E1E1"/>
                </w:rPr>
                <w:t>https://sfedu.ru/person/oamuradyan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D58B4" w:rsidRDefault="006436DD" w:rsidP="00DD58B4">
            <w:pPr>
              <w:spacing w:line="360" w:lineRule="auto"/>
              <w:ind w:left="39" w:firstLine="43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61C65AAD" wp14:editId="11917F22">
                  <wp:extent cx="2114550" cy="2813217"/>
                  <wp:effectExtent l="0" t="0" r="0" b="6350"/>
                  <wp:docPr id="1" name="Рисунок 1" descr="C:\Users\Олеся\Pictures\фото мурадья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еся\Pictures\фото мурадья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697" cy="281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2BC" w:rsidRPr="00DD58B4" w:rsidRDefault="00A572BC"/>
    <w:sectPr w:rsidR="00A572BC" w:rsidRPr="00DD58B4" w:rsidSect="00DD5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EA5"/>
    <w:multiLevelType w:val="hybridMultilevel"/>
    <w:tmpl w:val="A79A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1BDE"/>
    <w:multiLevelType w:val="hybridMultilevel"/>
    <w:tmpl w:val="22A8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B4"/>
    <w:rsid w:val="00201740"/>
    <w:rsid w:val="005E6753"/>
    <w:rsid w:val="006436DD"/>
    <w:rsid w:val="00810D2B"/>
    <w:rsid w:val="00A563A0"/>
    <w:rsid w:val="00A572BC"/>
    <w:rsid w:val="00DA7246"/>
    <w:rsid w:val="00DD58B4"/>
    <w:rsid w:val="00E176E4"/>
    <w:rsid w:val="00EE1F7D"/>
    <w:rsid w:val="00F35115"/>
    <w:rsid w:val="00F4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8B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017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8B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017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du.ru/person/oamurady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Ирина Сергеевна</dc:creator>
  <cp:keywords/>
  <dc:description/>
  <cp:lastModifiedBy>Олеся</cp:lastModifiedBy>
  <cp:revision>4</cp:revision>
  <dcterms:created xsi:type="dcterms:W3CDTF">2018-12-11T16:07:00Z</dcterms:created>
  <dcterms:modified xsi:type="dcterms:W3CDTF">2018-12-13T12:02:00Z</dcterms:modified>
</cp:coreProperties>
</file>