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37" w:type="dxa"/>
        <w:tblInd w:w="-147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45"/>
        <w:gridCol w:w="4814"/>
      </w:tblGrid>
      <w:tr w:rsidR="00DD58B4" w:rsidTr="00EE1F7D">
        <w:tc>
          <w:tcPr>
            <w:tcW w:w="4678" w:type="dxa"/>
          </w:tcPr>
          <w:p w:rsidR="00DD58B4" w:rsidRPr="0073775B" w:rsidRDefault="00A52212" w:rsidP="00DD58B4">
            <w:pPr>
              <w:spacing w:line="360" w:lineRule="auto"/>
              <w:ind w:left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</w:p>
          <w:p w:rsidR="00DD58B4" w:rsidRDefault="00AA0B72" w:rsidP="00DD58B4">
            <w:pPr>
              <w:spacing w:line="360" w:lineRule="auto"/>
              <w:ind w:left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B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A0B72">
              <w:rPr>
                <w:rFonts w:ascii="Times New Roman" w:hAnsi="Times New Roman" w:cs="Times New Roman"/>
                <w:sz w:val="28"/>
                <w:szCs w:val="28"/>
              </w:rPr>
              <w:t>Управление  в</w:t>
            </w:r>
            <w:proofErr w:type="gramEnd"/>
            <w:r w:rsidRPr="00AA0B72">
              <w:rPr>
                <w:rFonts w:ascii="Times New Roman" w:hAnsi="Times New Roman" w:cs="Times New Roman"/>
                <w:sz w:val="28"/>
                <w:szCs w:val="28"/>
              </w:rPr>
              <w:t xml:space="preserve"> сфере культуры и арт-бизнес» </w:t>
            </w:r>
          </w:p>
          <w:p w:rsidR="00DD58B4" w:rsidRPr="0073775B" w:rsidRDefault="00DD58B4" w:rsidP="00DD58B4">
            <w:pPr>
              <w:spacing w:line="360" w:lineRule="auto"/>
              <w:ind w:left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B4" w:rsidRPr="00DA7246" w:rsidRDefault="00DD58B4" w:rsidP="00DA7246">
            <w:pPr>
              <w:spacing w:line="36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46">
              <w:rPr>
                <w:rFonts w:ascii="Times New Roman" w:hAnsi="Times New Roman" w:cs="Times New Roman"/>
                <w:sz w:val="28"/>
                <w:szCs w:val="28"/>
              </w:rPr>
              <w:t xml:space="preserve">Степень: </w:t>
            </w:r>
            <w:r w:rsidR="00AA0B72">
              <w:rPr>
                <w:rFonts w:ascii="Times New Roman" w:hAnsi="Times New Roman" w:cs="Times New Roman"/>
                <w:i/>
                <w:sz w:val="28"/>
                <w:szCs w:val="28"/>
              </w:rPr>
              <w:t>бакалав</w:t>
            </w:r>
            <w:r w:rsidR="00BE24C1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</w:p>
          <w:p w:rsidR="00DD58B4" w:rsidRPr="00DA7246" w:rsidRDefault="00DD58B4" w:rsidP="00DA7246">
            <w:pPr>
              <w:spacing w:line="36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46">
              <w:rPr>
                <w:rFonts w:ascii="Times New Roman" w:hAnsi="Times New Roman" w:cs="Times New Roman"/>
                <w:sz w:val="28"/>
                <w:szCs w:val="28"/>
              </w:rPr>
              <w:t>Срок обучения: _</w:t>
            </w:r>
            <w:r w:rsidR="00AA0B72" w:rsidRPr="00AA0B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 </w:t>
            </w:r>
            <w:r w:rsidRPr="00AA0B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года</w:t>
            </w:r>
          </w:p>
          <w:p w:rsidR="00AA0B72" w:rsidRDefault="00DD58B4" w:rsidP="00DA7246">
            <w:pPr>
              <w:spacing w:line="360" w:lineRule="auto"/>
              <w:ind w:left="-5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7246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обучения: </w:t>
            </w:r>
            <w:r w:rsidRPr="00DA7246">
              <w:rPr>
                <w:rFonts w:ascii="Times New Roman" w:hAnsi="Times New Roman" w:cs="Times New Roman"/>
                <w:i/>
                <w:sz w:val="28"/>
                <w:szCs w:val="28"/>
              </w:rPr>
              <w:t>очная</w:t>
            </w:r>
          </w:p>
          <w:p w:rsidR="00DD58B4" w:rsidRPr="00DA7246" w:rsidRDefault="00DD58B4" w:rsidP="00BE24C1">
            <w:pPr>
              <w:spacing w:line="36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46">
              <w:rPr>
                <w:rFonts w:ascii="Times New Roman" w:hAnsi="Times New Roman" w:cs="Times New Roman"/>
                <w:sz w:val="28"/>
                <w:szCs w:val="28"/>
              </w:rPr>
              <w:t xml:space="preserve">Язык обучения: </w:t>
            </w:r>
            <w:r w:rsidR="00AA0B72">
              <w:rPr>
                <w:rFonts w:ascii="Times New Roman" w:hAnsi="Times New Roman" w:cs="Times New Roman"/>
                <w:sz w:val="28"/>
                <w:szCs w:val="28"/>
              </w:rPr>
              <w:t xml:space="preserve">русский, английский </w:t>
            </w:r>
            <w:r w:rsidRPr="00DA7246">
              <w:rPr>
                <w:rFonts w:ascii="Times New Roman" w:hAnsi="Times New Roman" w:cs="Times New Roman"/>
                <w:sz w:val="28"/>
                <w:szCs w:val="28"/>
              </w:rPr>
              <w:t xml:space="preserve">Аккредитация: </w:t>
            </w:r>
            <w:r w:rsidR="00AA0B72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государственная</w:t>
            </w:r>
          </w:p>
        </w:tc>
        <w:tc>
          <w:tcPr>
            <w:tcW w:w="5245" w:type="dxa"/>
          </w:tcPr>
          <w:p w:rsidR="00DD58B4" w:rsidRDefault="00DD58B4" w:rsidP="00DA7246">
            <w:pPr>
              <w:spacing w:line="360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7F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="00DA7246">
              <w:rPr>
                <w:rFonts w:ascii="Times New Roman" w:hAnsi="Times New Roman" w:cs="Times New Roman"/>
                <w:sz w:val="28"/>
                <w:szCs w:val="28"/>
              </w:rPr>
              <w:t xml:space="preserve"> (программы)</w:t>
            </w:r>
            <w:r w:rsidRPr="00E16E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B3CFD" w:rsidRDefault="00FB3CFD" w:rsidP="00FB3CFD">
            <w:pPr>
              <w:spacing w:line="360" w:lineRule="auto"/>
              <w:ind w:firstLine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CFD">
              <w:rPr>
                <w:rFonts w:ascii="Times New Roman" w:hAnsi="Times New Roman" w:cs="Times New Roman"/>
                <w:sz w:val="28"/>
                <w:szCs w:val="28"/>
              </w:rPr>
              <w:t>Фундаментальная и практико-ориентированная подготовка профессионалов, менеджеров в сфере культуры, обладающих обширными знаниями, а также владеющих навыками организации и управления проектами, способных работать в административной, управленческой сфере культуры и арт-бизнеса</w:t>
            </w:r>
          </w:p>
          <w:p w:rsidR="00DD58B4" w:rsidRPr="00DA7246" w:rsidRDefault="00DD58B4" w:rsidP="00DA7246">
            <w:pPr>
              <w:spacing w:line="360" w:lineRule="auto"/>
              <w:ind w:lef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 получите подготовку </w:t>
            </w:r>
            <w:r w:rsidR="00810D2B" w:rsidRPr="00810D2B">
              <w:rPr>
                <w:rFonts w:ascii="Times New Roman" w:hAnsi="Times New Roman" w:cs="Times New Roman"/>
                <w:i/>
                <w:sz w:val="28"/>
                <w:szCs w:val="28"/>
              </w:rPr>
              <w:t>в области</w:t>
            </w:r>
            <w:r w:rsidRPr="00DA724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A0B72" w:rsidRPr="00AA0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B72" w:rsidRPr="00AA0B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управления </w:t>
            </w:r>
            <w:r w:rsidR="00AA0B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культуры и арт бизнеса</w:t>
            </w:r>
            <w:r w:rsidR="00AA0B72" w:rsidRPr="00AA0B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способн</w:t>
            </w:r>
            <w:r w:rsidR="007942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ых работать в административной сфере</w:t>
            </w:r>
            <w:r w:rsidRPr="00DA7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42A5" w:rsidRPr="007942A5" w:rsidRDefault="00810D2B" w:rsidP="007942A5">
            <w:pPr>
              <w:spacing w:line="360" w:lineRule="auto"/>
              <w:ind w:lef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24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DD58B4" w:rsidRPr="00DA7246">
              <w:rPr>
                <w:rFonts w:ascii="Times New Roman" w:hAnsi="Times New Roman" w:cs="Times New Roman"/>
                <w:i/>
                <w:sz w:val="28"/>
                <w:szCs w:val="28"/>
              </w:rPr>
              <w:t>пыт</w:t>
            </w:r>
            <w:r w:rsidR="007942A5" w:rsidRPr="007942A5">
              <w:rPr>
                <w:rFonts w:ascii="Times New Roman" w:hAnsi="Times New Roman" w:cs="Times New Roman"/>
                <w:sz w:val="28"/>
                <w:szCs w:val="28"/>
              </w:rPr>
              <w:t xml:space="preserve">  научно</w:t>
            </w:r>
            <w:proofErr w:type="gramEnd"/>
            <w:r w:rsidR="007942A5" w:rsidRPr="007942A5">
              <w:rPr>
                <w:rFonts w:ascii="Times New Roman" w:hAnsi="Times New Roman" w:cs="Times New Roman"/>
                <w:sz w:val="28"/>
                <w:szCs w:val="28"/>
              </w:rPr>
              <w:t>-исследовательск</w:t>
            </w:r>
            <w:r w:rsidR="007942A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7942A5" w:rsidRPr="007942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42A5" w:rsidRPr="007942A5" w:rsidRDefault="007942A5" w:rsidP="007942A5">
            <w:pPr>
              <w:spacing w:line="360" w:lineRule="auto"/>
              <w:ind w:lef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организационно-управленческой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942A5" w:rsidRPr="007942A5" w:rsidRDefault="007942A5" w:rsidP="007942A5">
            <w:pPr>
              <w:spacing w:line="360" w:lineRule="auto"/>
              <w:ind w:lef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>проектно-аналитическ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 xml:space="preserve"> и экспертн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42A5">
              <w:rPr>
                <w:rFonts w:ascii="Times New Roman" w:hAnsi="Times New Roman" w:cs="Times New Roman"/>
                <w:sz w:val="28"/>
                <w:szCs w:val="28"/>
              </w:rPr>
              <w:t xml:space="preserve"> в    сфере культуры и арт-бизнеса;</w:t>
            </w:r>
          </w:p>
          <w:p w:rsidR="00DD58B4" w:rsidRPr="00DA7246" w:rsidRDefault="00DD58B4" w:rsidP="007942A5">
            <w:pPr>
              <w:spacing w:line="360" w:lineRule="auto"/>
              <w:ind w:lef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4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навыки</w:t>
            </w:r>
            <w:r w:rsidRPr="00DA7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CFD" w:rsidRPr="00AA0B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организации и управления</w:t>
            </w:r>
            <w:r w:rsidR="00FB3C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социокультурными</w:t>
            </w:r>
            <w:r w:rsidR="00FB3CFD" w:rsidRPr="00AA0B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проектами</w:t>
            </w:r>
            <w:r w:rsidR="00FB3C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создание собственного бизнес проекта</w:t>
            </w:r>
            <w:r w:rsidR="00FB3CFD" w:rsidRPr="00DA7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58B4" w:rsidRPr="00DA7246" w:rsidRDefault="00DD58B4" w:rsidP="00FB3CFD">
            <w:pPr>
              <w:spacing w:line="360" w:lineRule="auto"/>
              <w:ind w:lef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46">
              <w:rPr>
                <w:rFonts w:ascii="Times New Roman" w:hAnsi="Times New Roman" w:cs="Times New Roman"/>
                <w:sz w:val="28"/>
                <w:szCs w:val="28"/>
              </w:rPr>
              <w:t>Базовые курсы (</w:t>
            </w:r>
            <w:r w:rsidR="00FB3CFD" w:rsidRPr="00FB3CFD">
              <w:rPr>
                <w:rFonts w:ascii="Times New Roman" w:hAnsi="Times New Roman" w:cs="Times New Roman"/>
                <w:sz w:val="28"/>
                <w:szCs w:val="28"/>
              </w:rPr>
              <w:t>История мировой культуры и теория искусства</w:t>
            </w:r>
            <w:r w:rsidR="00FB3CFD">
              <w:rPr>
                <w:rFonts w:ascii="Times New Roman" w:hAnsi="Times New Roman" w:cs="Times New Roman"/>
                <w:sz w:val="28"/>
                <w:szCs w:val="28"/>
              </w:rPr>
              <w:t>, Теория культуры,</w:t>
            </w:r>
            <w:r w:rsidR="00FB3CFD" w:rsidRPr="00FB3CFD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Культурная политика</w:t>
            </w:r>
            <w:r w:rsidRPr="00DA72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58B4" w:rsidRPr="00DA7246" w:rsidRDefault="00DD58B4" w:rsidP="00FB3CFD">
            <w:pPr>
              <w:spacing w:line="360" w:lineRule="auto"/>
              <w:ind w:lef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46">
              <w:rPr>
                <w:rFonts w:ascii="Times New Roman" w:hAnsi="Times New Roman" w:cs="Times New Roman"/>
                <w:sz w:val="28"/>
                <w:szCs w:val="28"/>
              </w:rPr>
              <w:t>Специальные дисциплины (</w:t>
            </w:r>
            <w:r w:rsidR="00FB3CFD" w:rsidRPr="00FB3CFD">
              <w:rPr>
                <w:rFonts w:ascii="Times New Roman" w:hAnsi="Times New Roman" w:cs="Times New Roman"/>
                <w:sz w:val="28"/>
                <w:szCs w:val="28"/>
              </w:rPr>
              <w:t>Эстетика и арт-бизнес</w:t>
            </w:r>
            <w:r w:rsidR="00FB3C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B3CFD" w:rsidRPr="00FB3CFD">
              <w:rPr>
                <w:rFonts w:ascii="Times New Roman" w:hAnsi="Times New Roman" w:cs="Times New Roman"/>
                <w:sz w:val="28"/>
                <w:szCs w:val="28"/>
              </w:rPr>
              <w:t>Социокультурная инновация</w:t>
            </w:r>
            <w:r w:rsidR="00FB3C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B3CFD" w:rsidRPr="00FB3CF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управления в </w:t>
            </w:r>
            <w:r w:rsidR="00FB3CFD">
              <w:rPr>
                <w:rFonts w:ascii="Times New Roman" w:hAnsi="Times New Roman" w:cs="Times New Roman"/>
                <w:sz w:val="28"/>
                <w:szCs w:val="28"/>
              </w:rPr>
              <w:t xml:space="preserve">социокультурной сфере, </w:t>
            </w:r>
            <w:r w:rsidR="00FB3CFD" w:rsidRPr="00FB3CFD">
              <w:rPr>
                <w:rFonts w:ascii="Times New Roman" w:hAnsi="Times New Roman" w:cs="Times New Roman"/>
                <w:sz w:val="28"/>
                <w:szCs w:val="28"/>
              </w:rPr>
              <w:t>Креативные пр</w:t>
            </w:r>
            <w:r w:rsidR="00FB3CFD">
              <w:rPr>
                <w:rFonts w:ascii="Times New Roman" w:hAnsi="Times New Roman" w:cs="Times New Roman"/>
                <w:sz w:val="28"/>
                <w:szCs w:val="28"/>
              </w:rPr>
              <w:t>остранства современного города</w:t>
            </w:r>
            <w:r w:rsidRPr="00DA72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3CFD" w:rsidRPr="00FB3CFD" w:rsidRDefault="00DD58B4" w:rsidP="00FB3CFD">
            <w:pPr>
              <w:spacing w:line="360" w:lineRule="auto"/>
              <w:ind w:left="178" w:firstLine="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научно-исследовательской деятельности </w:t>
            </w:r>
            <w:r w:rsidRPr="00FB3C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FB3CFD" w:rsidRPr="00FB3C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фундаментальные проблемы изучения теории и истории культуры, этики, эстетики;</w:t>
            </w:r>
          </w:p>
          <w:p w:rsidR="00DD58B4" w:rsidRPr="00FB3CFD" w:rsidRDefault="00FB3CFD" w:rsidP="00FB3CFD">
            <w:pPr>
              <w:spacing w:line="360" w:lineRule="auto"/>
              <w:ind w:left="178" w:firstLine="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3C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проблемы этнокультуры</w:t>
            </w:r>
            <w:r w:rsidR="00DD58B4" w:rsidRPr="00FB3C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DD58B4" w:rsidRDefault="00DD58B4" w:rsidP="00DD58B4">
            <w:pPr>
              <w:spacing w:line="360" w:lineRule="auto"/>
              <w:ind w:firstLine="1"/>
              <w:jc w:val="both"/>
            </w:pPr>
          </w:p>
        </w:tc>
        <w:tc>
          <w:tcPr>
            <w:tcW w:w="4814" w:type="dxa"/>
          </w:tcPr>
          <w:p w:rsidR="00DD58B4" w:rsidRDefault="00DD58B4" w:rsidP="00DD58B4">
            <w:pPr>
              <w:spacing w:line="360" w:lineRule="auto"/>
              <w:ind w:left="39"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B4" w:rsidRDefault="00DD58B4" w:rsidP="00DD58B4">
            <w:pPr>
              <w:spacing w:line="360" w:lineRule="auto"/>
              <w:ind w:left="39"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B4" w:rsidRDefault="00DD58B4" w:rsidP="00DD58B4">
            <w:pPr>
              <w:spacing w:line="360" w:lineRule="auto"/>
              <w:ind w:left="39"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B4" w:rsidRPr="00810D2B" w:rsidRDefault="00DD58B4" w:rsidP="00DA724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0D2B">
              <w:rPr>
                <w:rFonts w:ascii="Times New Roman" w:hAnsi="Times New Roman" w:cs="Times New Roman"/>
                <w:i/>
                <w:sz w:val="28"/>
                <w:szCs w:val="28"/>
              </w:rPr>
              <w:t>Выпускники программы смогут работать</w:t>
            </w:r>
            <w:r w:rsidR="00FB3CFD" w:rsidRPr="00FB3CFD">
              <w:t xml:space="preserve"> </w:t>
            </w:r>
            <w:r w:rsidR="00FB3CFD" w:rsidRPr="00FB3CFD">
              <w:rPr>
                <w:rFonts w:ascii="Times New Roman" w:hAnsi="Times New Roman" w:cs="Times New Roman"/>
                <w:sz w:val="28"/>
                <w:szCs w:val="28"/>
              </w:rPr>
              <w:t>Культуролог</w:t>
            </w:r>
            <w:r w:rsidR="00FB3CFD">
              <w:rPr>
                <w:rFonts w:ascii="Times New Roman" w:hAnsi="Times New Roman" w:cs="Times New Roman"/>
                <w:sz w:val="28"/>
                <w:szCs w:val="28"/>
              </w:rPr>
              <w:t>ом,</w:t>
            </w:r>
            <w:r w:rsidR="00FB3CFD" w:rsidRPr="00FB3CFD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</w:t>
            </w:r>
            <w:r w:rsidR="00FB3CFD">
              <w:rPr>
                <w:rFonts w:ascii="Times New Roman" w:hAnsi="Times New Roman" w:cs="Times New Roman"/>
                <w:sz w:val="28"/>
                <w:szCs w:val="28"/>
              </w:rPr>
              <w:t xml:space="preserve">ем, </w:t>
            </w:r>
            <w:r w:rsidR="00FB3CFD" w:rsidRPr="00FB3CFD">
              <w:rPr>
                <w:rFonts w:ascii="Times New Roman" w:hAnsi="Times New Roman" w:cs="Times New Roman"/>
                <w:sz w:val="28"/>
                <w:szCs w:val="28"/>
              </w:rPr>
              <w:t>Арт директор</w:t>
            </w:r>
            <w:r w:rsidR="00FB3CFD">
              <w:rPr>
                <w:rFonts w:ascii="Times New Roman" w:hAnsi="Times New Roman" w:cs="Times New Roman"/>
                <w:sz w:val="28"/>
                <w:szCs w:val="28"/>
              </w:rPr>
              <w:t>ом,</w:t>
            </w:r>
            <w:r w:rsidR="00FB3CFD" w:rsidRPr="00FB3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C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3CFD" w:rsidRPr="00FB3CFD">
              <w:rPr>
                <w:rFonts w:ascii="Times New Roman" w:hAnsi="Times New Roman" w:cs="Times New Roman"/>
                <w:sz w:val="28"/>
                <w:szCs w:val="28"/>
              </w:rPr>
              <w:t>енеджер</w:t>
            </w:r>
            <w:r w:rsidR="00FB3CFD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FB3CFD" w:rsidRPr="00FB3CFD">
              <w:rPr>
                <w:rFonts w:ascii="Times New Roman" w:hAnsi="Times New Roman" w:cs="Times New Roman"/>
                <w:sz w:val="28"/>
                <w:szCs w:val="28"/>
              </w:rPr>
              <w:t>в сфере культуры</w:t>
            </w:r>
            <w:r w:rsidR="00FB3C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3CFD" w:rsidRPr="00FB3CF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FB3CF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FB3CFD" w:rsidRPr="00FB3CFD">
              <w:rPr>
                <w:rFonts w:ascii="Times New Roman" w:hAnsi="Times New Roman" w:cs="Times New Roman"/>
                <w:sz w:val="28"/>
                <w:szCs w:val="28"/>
              </w:rPr>
              <w:t xml:space="preserve"> в аналитических центрах, учреждениях </w:t>
            </w:r>
            <w:r w:rsidRPr="00810D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компаниях в области </w:t>
            </w:r>
            <w:r w:rsidR="00FB3CFD" w:rsidRPr="00FB3CFD">
              <w:rPr>
                <w:rFonts w:ascii="Times New Roman" w:hAnsi="Times New Roman" w:cs="Times New Roman"/>
                <w:sz w:val="28"/>
                <w:szCs w:val="28"/>
              </w:rPr>
              <w:t>образования и культуры, туризма, музеях, выставочных центрах, галереях, бизнес-структурах</w:t>
            </w:r>
            <w:r w:rsidR="00FB3CFD" w:rsidRPr="00810D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D58B4" w:rsidRPr="00DA7246" w:rsidRDefault="00DD58B4" w:rsidP="00DA72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46">
              <w:rPr>
                <w:rFonts w:ascii="Times New Roman" w:hAnsi="Times New Roman" w:cs="Times New Roman"/>
                <w:sz w:val="28"/>
                <w:szCs w:val="28"/>
              </w:rPr>
              <w:t>Контакты руководителя программы:</w:t>
            </w:r>
          </w:p>
          <w:p w:rsidR="00DD58B4" w:rsidRPr="00BE24C1" w:rsidRDefault="00AA0B72" w:rsidP="00DA72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BE24C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eylipec</w:t>
            </w:r>
            <w:proofErr w:type="spellEnd"/>
            <w:r w:rsidRPr="00044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proofErr w:type="spellStart"/>
            <w:r w:rsidRPr="00BE24C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sfedu</w:t>
            </w:r>
            <w:proofErr w:type="spellEnd"/>
            <w:r w:rsidRPr="00044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BE24C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DD58B4" w:rsidRDefault="00DD58B4" w:rsidP="00DD58B4">
            <w:pPr>
              <w:spacing w:line="360" w:lineRule="auto"/>
              <w:ind w:left="39"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8131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WoS</w:t>
            </w:r>
            <w:proofErr w:type="spellEnd"/>
            <w:r w:rsidRPr="00813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(или ссылка) ________________________________</w:t>
            </w:r>
          </w:p>
          <w:p w:rsidR="00DD58B4" w:rsidRPr="0081318D" w:rsidRDefault="00DD58B4" w:rsidP="00DD58B4">
            <w:pPr>
              <w:spacing w:line="360" w:lineRule="auto"/>
              <w:ind w:left="39"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  <w:r w:rsidR="00DA724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  <w:p w:rsidR="00DD58B4" w:rsidRDefault="00BE24C1" w:rsidP="00DD58B4">
            <w:pPr>
              <w:spacing w:line="360" w:lineRule="auto"/>
              <w:ind w:left="39" w:firstLine="43"/>
            </w:pPr>
            <w:bookmarkStart w:id="0" w:name="_GoBack"/>
            <w:r w:rsidRPr="00BE24C1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393031" cy="2476500"/>
                  <wp:effectExtent l="0" t="0" r="0" b="0"/>
                  <wp:docPr id="2" name="Рисунок 2" descr="E:\КАТЯ\Screenshot_20181213-233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Я\Screenshot_20181213-233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056" cy="2503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572BC" w:rsidRPr="00DD58B4" w:rsidRDefault="00A572BC"/>
    <w:sectPr w:rsidR="00A572BC" w:rsidRPr="00DD58B4" w:rsidSect="00DD5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E4EA5"/>
    <w:multiLevelType w:val="hybridMultilevel"/>
    <w:tmpl w:val="A79A4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01BDE"/>
    <w:multiLevelType w:val="hybridMultilevel"/>
    <w:tmpl w:val="22A8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B4"/>
    <w:rsid w:val="0004460F"/>
    <w:rsid w:val="006A076D"/>
    <w:rsid w:val="007942A5"/>
    <w:rsid w:val="00810D2B"/>
    <w:rsid w:val="009E57A4"/>
    <w:rsid w:val="00A52212"/>
    <w:rsid w:val="00A572BC"/>
    <w:rsid w:val="00AA0B72"/>
    <w:rsid w:val="00BE24C1"/>
    <w:rsid w:val="00DA7246"/>
    <w:rsid w:val="00DD58B4"/>
    <w:rsid w:val="00E176E4"/>
    <w:rsid w:val="00EE1F7D"/>
    <w:rsid w:val="00F35115"/>
    <w:rsid w:val="00F44189"/>
    <w:rsid w:val="00FB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B143"/>
  <w15:chartTrackingRefBased/>
  <w15:docId w15:val="{1058659B-59A3-4DC9-B361-D5B5F791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Ирина Сергеевна</dc:creator>
  <cp:keywords/>
  <dc:description/>
  <cp:lastModifiedBy>Липец Екатерина Юрьевна</cp:lastModifiedBy>
  <cp:revision>6</cp:revision>
  <dcterms:created xsi:type="dcterms:W3CDTF">2018-12-11T16:07:00Z</dcterms:created>
  <dcterms:modified xsi:type="dcterms:W3CDTF">2019-05-07T11:50:00Z</dcterms:modified>
</cp:coreProperties>
</file>