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89C0" w14:textId="77777777" w:rsidR="00107937" w:rsidRDefault="00107937" w:rsidP="00FB6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НЕДЕЛИ НАУКИ ИФиСПН ЮФУ-2020</w:t>
      </w:r>
    </w:p>
    <w:p w14:paraId="45C676A3" w14:textId="77777777" w:rsidR="00107937" w:rsidRDefault="00107937" w:rsidP="00FB6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76930" w14:textId="79E448B6" w:rsidR="00AC4FBD" w:rsidRDefault="00A355B4" w:rsidP="00FB6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FBD">
        <w:rPr>
          <w:rFonts w:ascii="Times New Roman" w:hAnsi="Times New Roman" w:cs="Times New Roman"/>
          <w:b/>
          <w:bCs/>
          <w:sz w:val="28"/>
          <w:szCs w:val="28"/>
        </w:rPr>
        <w:t>С 12 по 20 мая</w:t>
      </w:r>
      <w:r w:rsidR="00FB65A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AC4FBD">
        <w:rPr>
          <w:rFonts w:ascii="Times New Roman" w:hAnsi="Times New Roman" w:cs="Times New Roman"/>
          <w:b/>
          <w:bCs/>
          <w:sz w:val="28"/>
          <w:szCs w:val="28"/>
        </w:rPr>
        <w:t xml:space="preserve"> в Институте философии и социально-политических наук </w:t>
      </w:r>
      <w:r w:rsidR="00AC4FBD">
        <w:rPr>
          <w:rFonts w:ascii="Times New Roman" w:hAnsi="Times New Roman" w:cs="Times New Roman"/>
          <w:b/>
          <w:bCs/>
          <w:sz w:val="28"/>
          <w:szCs w:val="28"/>
        </w:rPr>
        <w:t xml:space="preserve">ЮФУ </w:t>
      </w:r>
      <w:r w:rsidRPr="00AC4FBD">
        <w:rPr>
          <w:rFonts w:ascii="Times New Roman" w:hAnsi="Times New Roman" w:cs="Times New Roman"/>
          <w:b/>
          <w:bCs/>
          <w:sz w:val="28"/>
          <w:szCs w:val="28"/>
        </w:rPr>
        <w:t>прошли научные мероприятия студенческой Недели науки</w:t>
      </w:r>
    </w:p>
    <w:p w14:paraId="41E8C0C5" w14:textId="77777777" w:rsidR="001863F3" w:rsidRDefault="001863F3" w:rsidP="00A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47B1" w14:textId="122EF9E7" w:rsidR="006842D4" w:rsidRDefault="00AC4FBD" w:rsidP="00FB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A2">
        <w:rPr>
          <w:rFonts w:ascii="Times New Roman" w:hAnsi="Times New Roman" w:cs="Times New Roman"/>
          <w:sz w:val="28"/>
          <w:szCs w:val="28"/>
        </w:rPr>
        <w:t>В мае 2020 года</w:t>
      </w:r>
      <w:r w:rsidRPr="00DF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2A2" w:rsidRPr="00DF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F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Microsoft Teams</w:t>
      </w:r>
      <w:r w:rsidRPr="00DF62A2">
        <w:rPr>
          <w:rFonts w:ascii="Times New Roman" w:hAnsi="Times New Roman" w:cs="Times New Roman"/>
          <w:sz w:val="28"/>
          <w:szCs w:val="28"/>
        </w:rPr>
        <w:t xml:space="preserve"> Институтом философии и социально-политических наук ЮФУ</w:t>
      </w:r>
      <w:r w:rsidRPr="00AC4FBD">
        <w:rPr>
          <w:rFonts w:ascii="Times New Roman" w:hAnsi="Times New Roman" w:cs="Times New Roman"/>
          <w:sz w:val="28"/>
          <w:szCs w:val="28"/>
        </w:rPr>
        <w:t xml:space="preserve"> проведены 19 тематических секций, которые посетили более 400 участников, в том числе более 260 студентов и аспирантов выступили с докладами, освещая актуальные проблемы философии</w:t>
      </w:r>
      <w:r w:rsidR="006842D4">
        <w:rPr>
          <w:rFonts w:ascii="Times New Roman" w:hAnsi="Times New Roman" w:cs="Times New Roman"/>
          <w:sz w:val="28"/>
          <w:szCs w:val="28"/>
        </w:rPr>
        <w:t>,</w:t>
      </w:r>
      <w:r w:rsidRPr="00AC4FBD">
        <w:rPr>
          <w:rFonts w:ascii="Times New Roman" w:hAnsi="Times New Roman" w:cs="Times New Roman"/>
          <w:sz w:val="28"/>
          <w:szCs w:val="28"/>
        </w:rPr>
        <w:t xml:space="preserve"> религиоведения, </w:t>
      </w:r>
      <w:r w:rsidR="006842D4" w:rsidRPr="00AC4FBD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AC4FBD">
        <w:rPr>
          <w:rFonts w:ascii="Times New Roman" w:hAnsi="Times New Roman" w:cs="Times New Roman"/>
          <w:sz w:val="28"/>
          <w:szCs w:val="28"/>
        </w:rPr>
        <w:t>политологии</w:t>
      </w:r>
      <w:r w:rsidR="006842D4">
        <w:rPr>
          <w:rFonts w:ascii="Times New Roman" w:hAnsi="Times New Roman" w:cs="Times New Roman"/>
          <w:sz w:val="28"/>
          <w:szCs w:val="28"/>
        </w:rPr>
        <w:t>,</w:t>
      </w:r>
      <w:r w:rsidRPr="00AC4FBD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6842D4">
        <w:rPr>
          <w:rFonts w:ascii="Times New Roman" w:hAnsi="Times New Roman" w:cs="Times New Roman"/>
          <w:sz w:val="28"/>
          <w:szCs w:val="28"/>
        </w:rPr>
        <w:t xml:space="preserve"> и работы с молодежью.</w:t>
      </w:r>
      <w:r w:rsidR="00FB65A9">
        <w:rPr>
          <w:rFonts w:ascii="Times New Roman" w:hAnsi="Times New Roman" w:cs="Times New Roman"/>
          <w:sz w:val="28"/>
          <w:szCs w:val="28"/>
        </w:rPr>
        <w:t xml:space="preserve"> </w:t>
      </w:r>
      <w:r w:rsidR="006842D4">
        <w:rPr>
          <w:rFonts w:ascii="Times New Roman" w:hAnsi="Times New Roman" w:cs="Times New Roman"/>
          <w:sz w:val="28"/>
          <w:szCs w:val="28"/>
        </w:rPr>
        <w:t>Докладчики анализировали тенденции и проблемы теории культуры, этики и эстетики, философии религии, религиоведения и теологии, историко-философские и социально-философские проблемы, актуальные вопросы философской антропологии и культуры, логики, онтологии и теории познания, философии и методологии науки. Бурные дискуссии развернулись вокруг проблем</w:t>
      </w:r>
      <w:r w:rsidR="006842D4" w:rsidRPr="006842D4">
        <w:rPr>
          <w:rFonts w:ascii="Times New Roman" w:hAnsi="Times New Roman" w:cs="Times New Roman"/>
          <w:sz w:val="28"/>
          <w:szCs w:val="28"/>
        </w:rPr>
        <w:t xml:space="preserve"> </w:t>
      </w:r>
      <w:r w:rsidR="006842D4">
        <w:rPr>
          <w:rFonts w:ascii="Times New Roman" w:hAnsi="Times New Roman" w:cs="Times New Roman"/>
          <w:sz w:val="28"/>
          <w:szCs w:val="28"/>
        </w:rPr>
        <w:t xml:space="preserve">международной и региональной политики, политических идеологий и медиапространства политики, анализа политических институтов, процессов и технологий. Много внимания уделено теории и технологиям социальной работы с различными группами и сообществами, </w:t>
      </w:r>
      <w:r w:rsidR="00DF62A2">
        <w:rPr>
          <w:rFonts w:ascii="Times New Roman" w:hAnsi="Times New Roman" w:cs="Times New Roman"/>
          <w:sz w:val="28"/>
          <w:szCs w:val="28"/>
        </w:rPr>
        <w:t>результатам теоретических и прикладных исследований социальных проблем и методов работы с</w:t>
      </w:r>
      <w:r w:rsidR="006842D4">
        <w:rPr>
          <w:rFonts w:ascii="Times New Roman" w:hAnsi="Times New Roman" w:cs="Times New Roman"/>
          <w:sz w:val="28"/>
          <w:szCs w:val="28"/>
        </w:rPr>
        <w:t xml:space="preserve"> семьей, детьми</w:t>
      </w:r>
      <w:r w:rsidR="00DF62A2">
        <w:rPr>
          <w:rFonts w:ascii="Times New Roman" w:hAnsi="Times New Roman" w:cs="Times New Roman"/>
          <w:sz w:val="28"/>
          <w:szCs w:val="28"/>
        </w:rPr>
        <w:t>,</w:t>
      </w:r>
      <w:r w:rsidR="006842D4">
        <w:rPr>
          <w:rFonts w:ascii="Times New Roman" w:hAnsi="Times New Roman" w:cs="Times New Roman"/>
          <w:sz w:val="28"/>
          <w:szCs w:val="28"/>
        </w:rPr>
        <w:t xml:space="preserve"> подростками, молодежью, </w:t>
      </w:r>
      <w:r w:rsidR="00FB65A9">
        <w:rPr>
          <w:rFonts w:ascii="Times New Roman" w:hAnsi="Times New Roman" w:cs="Times New Roman"/>
          <w:sz w:val="28"/>
          <w:szCs w:val="28"/>
        </w:rPr>
        <w:t xml:space="preserve">пожилыми и пр., </w:t>
      </w:r>
      <w:r w:rsidR="00DF62A2">
        <w:rPr>
          <w:rFonts w:ascii="Times New Roman" w:hAnsi="Times New Roman" w:cs="Times New Roman"/>
          <w:sz w:val="28"/>
          <w:szCs w:val="28"/>
        </w:rPr>
        <w:t>вопросам социально-проектной и волонтерской</w:t>
      </w:r>
      <w:r w:rsidR="00FB65A9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DF62A2">
        <w:rPr>
          <w:rFonts w:ascii="Times New Roman" w:hAnsi="Times New Roman" w:cs="Times New Roman"/>
          <w:sz w:val="28"/>
          <w:szCs w:val="28"/>
        </w:rPr>
        <w:t xml:space="preserve"> Рефлексия отдельных</w:t>
      </w:r>
      <w:r w:rsidR="00FB65A9">
        <w:rPr>
          <w:rFonts w:ascii="Times New Roman" w:hAnsi="Times New Roman" w:cs="Times New Roman"/>
          <w:sz w:val="28"/>
          <w:szCs w:val="28"/>
        </w:rPr>
        <w:t xml:space="preserve"> философских, политических</w:t>
      </w:r>
      <w:r w:rsidR="007C5A27">
        <w:rPr>
          <w:rFonts w:ascii="Times New Roman" w:hAnsi="Times New Roman" w:cs="Times New Roman"/>
          <w:sz w:val="28"/>
          <w:szCs w:val="28"/>
        </w:rPr>
        <w:t>,</w:t>
      </w:r>
      <w:r w:rsidR="00DF62A2">
        <w:rPr>
          <w:rFonts w:ascii="Times New Roman" w:hAnsi="Times New Roman" w:cs="Times New Roman"/>
          <w:sz w:val="28"/>
          <w:szCs w:val="28"/>
        </w:rPr>
        <w:t xml:space="preserve"> социальных проблем была представлена докладчиками на иностранных языках в рамках секций английского и немецкого языков.</w:t>
      </w:r>
    </w:p>
    <w:p w14:paraId="3658906D" w14:textId="79ED1CA6" w:rsidR="00DF62A2" w:rsidRDefault="00DF62A2" w:rsidP="00DF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BD">
        <w:rPr>
          <w:rFonts w:ascii="Times New Roman" w:hAnsi="Times New Roman" w:cs="Times New Roman"/>
          <w:sz w:val="28"/>
          <w:szCs w:val="28"/>
        </w:rPr>
        <w:t xml:space="preserve">В целях подготовки к Неделе науки в Институте </w:t>
      </w:r>
      <w:r>
        <w:rPr>
          <w:rFonts w:ascii="Times New Roman" w:hAnsi="Times New Roman" w:cs="Times New Roman"/>
          <w:sz w:val="28"/>
          <w:szCs w:val="28"/>
        </w:rPr>
        <w:t>с 6</w:t>
      </w:r>
      <w:r w:rsidRPr="00AC4FBD">
        <w:rPr>
          <w:rFonts w:ascii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11 </w:t>
      </w:r>
      <w:r w:rsidRPr="00AC4FB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FBD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запущена</w:t>
      </w:r>
      <w:r w:rsidRPr="00AC4FBD">
        <w:rPr>
          <w:rFonts w:ascii="Times New Roman" w:hAnsi="Times New Roman" w:cs="Times New Roman"/>
          <w:sz w:val="28"/>
          <w:szCs w:val="28"/>
        </w:rPr>
        <w:t xml:space="preserve"> экспериментальная научно-образовательная площадка – Научные нубы</w:t>
      </w:r>
      <w:r w:rsidR="001863F3">
        <w:rPr>
          <w:rFonts w:ascii="Times New Roman" w:hAnsi="Times New Roman" w:cs="Times New Roman"/>
          <w:sz w:val="28"/>
          <w:szCs w:val="28"/>
        </w:rPr>
        <w:t xml:space="preserve">, как новая технология развития научно-исследовательских компетенций студентов и </w:t>
      </w:r>
      <w:r w:rsidR="001863F3" w:rsidRPr="00AC4FBD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1863F3">
        <w:rPr>
          <w:rFonts w:ascii="Times New Roman" w:hAnsi="Times New Roman" w:cs="Times New Roman"/>
          <w:sz w:val="28"/>
          <w:szCs w:val="28"/>
        </w:rPr>
        <w:t xml:space="preserve">их </w:t>
      </w:r>
      <w:r w:rsidR="001863F3" w:rsidRPr="00AC4FBD">
        <w:rPr>
          <w:rFonts w:ascii="Times New Roman" w:hAnsi="Times New Roman" w:cs="Times New Roman"/>
          <w:sz w:val="28"/>
          <w:szCs w:val="28"/>
        </w:rPr>
        <w:t>активности</w:t>
      </w:r>
      <w:r w:rsidR="001863F3">
        <w:rPr>
          <w:rFonts w:ascii="Times New Roman" w:hAnsi="Times New Roman" w:cs="Times New Roman"/>
          <w:sz w:val="28"/>
          <w:szCs w:val="28"/>
        </w:rPr>
        <w:t xml:space="preserve">. В рамках научных нубов 12 лекторов </w:t>
      </w:r>
      <w:r w:rsidR="001863F3" w:rsidRPr="00DF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платформе Microsoft Teams</w:t>
      </w:r>
      <w:r w:rsidR="001863F3" w:rsidRPr="00DF62A2">
        <w:rPr>
          <w:rFonts w:ascii="Times New Roman" w:hAnsi="Times New Roman" w:cs="Times New Roman"/>
          <w:sz w:val="28"/>
          <w:szCs w:val="28"/>
        </w:rPr>
        <w:t xml:space="preserve"> </w:t>
      </w:r>
      <w:r w:rsidR="001863F3">
        <w:rPr>
          <w:rFonts w:ascii="Times New Roman" w:hAnsi="Times New Roman" w:cs="Times New Roman"/>
          <w:sz w:val="28"/>
          <w:szCs w:val="28"/>
        </w:rPr>
        <w:t xml:space="preserve">провели лекции для более чем 100 слушателей, а записи встреч доступны для самостоятельного просмотра. Площадка показала свою эффективность и послужила </w:t>
      </w:r>
      <w:r w:rsidR="001863F3" w:rsidRPr="00AC4FBD">
        <w:rPr>
          <w:rFonts w:ascii="Times New Roman" w:hAnsi="Times New Roman" w:cs="Times New Roman"/>
          <w:sz w:val="28"/>
          <w:szCs w:val="28"/>
        </w:rPr>
        <w:t>инструмент</w:t>
      </w:r>
      <w:r w:rsidR="001863F3">
        <w:rPr>
          <w:rFonts w:ascii="Times New Roman" w:hAnsi="Times New Roman" w:cs="Times New Roman"/>
          <w:sz w:val="28"/>
          <w:szCs w:val="28"/>
        </w:rPr>
        <w:t>ом</w:t>
      </w:r>
      <w:r w:rsidR="001863F3" w:rsidRPr="00AC4FBD">
        <w:rPr>
          <w:rFonts w:ascii="Times New Roman" w:hAnsi="Times New Roman" w:cs="Times New Roman"/>
          <w:sz w:val="28"/>
          <w:szCs w:val="28"/>
        </w:rPr>
        <w:t xml:space="preserve"> научной коммуникации</w:t>
      </w:r>
      <w:r w:rsidR="001863F3">
        <w:rPr>
          <w:rFonts w:ascii="Times New Roman" w:hAnsi="Times New Roman" w:cs="Times New Roman"/>
          <w:sz w:val="28"/>
          <w:szCs w:val="28"/>
        </w:rPr>
        <w:t xml:space="preserve"> ведущих ученых и преподавателей </w:t>
      </w:r>
      <w:r w:rsidR="001863F3" w:rsidRPr="00AC4FBD">
        <w:rPr>
          <w:rFonts w:ascii="Times New Roman" w:hAnsi="Times New Roman" w:cs="Times New Roman"/>
          <w:sz w:val="28"/>
          <w:szCs w:val="28"/>
        </w:rPr>
        <w:t>Института и студенчества</w:t>
      </w:r>
      <w:r w:rsidR="001863F3">
        <w:rPr>
          <w:rFonts w:ascii="Times New Roman" w:hAnsi="Times New Roman" w:cs="Times New Roman"/>
          <w:sz w:val="28"/>
          <w:szCs w:val="28"/>
        </w:rPr>
        <w:t xml:space="preserve"> в условия дистанционного образования.</w:t>
      </w:r>
    </w:p>
    <w:p w14:paraId="248122E3" w14:textId="77777777" w:rsidR="007C5A27" w:rsidRDefault="00DF62A2" w:rsidP="00A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A2">
        <w:rPr>
          <w:rFonts w:ascii="Times New Roman" w:hAnsi="Times New Roman" w:cs="Times New Roman"/>
          <w:sz w:val="28"/>
          <w:szCs w:val="28"/>
        </w:rPr>
        <w:t xml:space="preserve">В </w:t>
      </w:r>
      <w:r w:rsidR="001863F3">
        <w:rPr>
          <w:rFonts w:ascii="Times New Roman" w:hAnsi="Times New Roman" w:cs="Times New Roman"/>
          <w:sz w:val="28"/>
          <w:szCs w:val="28"/>
        </w:rPr>
        <w:t>целом в апреле и мае</w:t>
      </w:r>
      <w:r w:rsidRPr="00DF62A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F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Microsoft Teams</w:t>
      </w:r>
      <w:r w:rsidRPr="00DF62A2">
        <w:rPr>
          <w:rFonts w:ascii="Times New Roman" w:hAnsi="Times New Roman" w:cs="Times New Roman"/>
          <w:sz w:val="28"/>
          <w:szCs w:val="28"/>
        </w:rPr>
        <w:t xml:space="preserve"> Институтом философии и социально-политических наук ЮФУ</w:t>
      </w:r>
      <w:r w:rsidRPr="00AC4FBD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1863F3">
        <w:rPr>
          <w:rFonts w:ascii="Times New Roman" w:hAnsi="Times New Roman" w:cs="Times New Roman"/>
          <w:sz w:val="28"/>
          <w:szCs w:val="28"/>
        </w:rPr>
        <w:t xml:space="preserve">12 открытых лекций Научных нубов, которые посетили более 100 слушателей, </w:t>
      </w:r>
      <w:r w:rsidR="001863F3" w:rsidRPr="00AC4FBD">
        <w:rPr>
          <w:rFonts w:ascii="Times New Roman" w:hAnsi="Times New Roman" w:cs="Times New Roman"/>
          <w:sz w:val="28"/>
          <w:szCs w:val="28"/>
        </w:rPr>
        <w:t>более 260 студентов и аспирантов выступили с докладами</w:t>
      </w:r>
      <w:r w:rsidR="001863F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AC4FBD">
        <w:rPr>
          <w:rFonts w:ascii="Times New Roman" w:hAnsi="Times New Roman" w:cs="Times New Roman"/>
          <w:sz w:val="28"/>
          <w:szCs w:val="28"/>
        </w:rPr>
        <w:t>19 тематических секций</w:t>
      </w:r>
      <w:r w:rsidR="007C5A27">
        <w:rPr>
          <w:rFonts w:ascii="Times New Roman" w:hAnsi="Times New Roman" w:cs="Times New Roman"/>
          <w:sz w:val="28"/>
          <w:szCs w:val="28"/>
        </w:rPr>
        <w:t>,</w:t>
      </w:r>
      <w:r w:rsidR="00B730D5">
        <w:rPr>
          <w:rFonts w:ascii="Times New Roman" w:hAnsi="Times New Roman" w:cs="Times New Roman"/>
          <w:sz w:val="28"/>
          <w:szCs w:val="28"/>
        </w:rPr>
        <w:t xml:space="preserve"> 19 </w:t>
      </w:r>
      <w:r w:rsidR="001863F3">
        <w:rPr>
          <w:rFonts w:ascii="Times New Roman" w:hAnsi="Times New Roman" w:cs="Times New Roman"/>
          <w:sz w:val="28"/>
          <w:szCs w:val="28"/>
        </w:rPr>
        <w:t>студенто</w:t>
      </w:r>
      <w:r w:rsidR="00B730D5">
        <w:rPr>
          <w:rFonts w:ascii="Times New Roman" w:hAnsi="Times New Roman" w:cs="Times New Roman"/>
          <w:sz w:val="28"/>
          <w:szCs w:val="28"/>
        </w:rPr>
        <w:t>в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B730D5">
        <w:rPr>
          <w:rFonts w:ascii="Times New Roman" w:hAnsi="Times New Roman" w:cs="Times New Roman"/>
          <w:sz w:val="28"/>
          <w:szCs w:val="28"/>
        </w:rPr>
        <w:t>стали победителями секций ИФиСПН ЮФУ в рамках Недели науки-2020, а более 70</w:t>
      </w:r>
      <w:r w:rsidR="001863F3">
        <w:rPr>
          <w:rFonts w:ascii="Times New Roman" w:hAnsi="Times New Roman" w:cs="Times New Roman"/>
          <w:sz w:val="28"/>
          <w:szCs w:val="28"/>
        </w:rPr>
        <w:t xml:space="preserve"> </w:t>
      </w:r>
      <w:r w:rsidR="00B730D5">
        <w:rPr>
          <w:rFonts w:ascii="Times New Roman" w:hAnsi="Times New Roman" w:cs="Times New Roman"/>
          <w:sz w:val="28"/>
          <w:szCs w:val="28"/>
        </w:rPr>
        <w:t xml:space="preserve">заняли призовые места или были рекомендованы к награждению почетными грамотами за высокое качество научных исследований и их презентации. </w:t>
      </w:r>
    </w:p>
    <w:p w14:paraId="7C20DC23" w14:textId="69C22341" w:rsidR="00107937" w:rsidRDefault="007C5A27" w:rsidP="0010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науки-2020 в ИФСПН ЮФУ успешно состоялась! </w:t>
      </w:r>
      <w:r w:rsidR="00B730D5">
        <w:rPr>
          <w:rFonts w:ascii="Times New Roman" w:hAnsi="Times New Roman" w:cs="Times New Roman"/>
          <w:sz w:val="28"/>
          <w:szCs w:val="28"/>
        </w:rPr>
        <w:t>Поздравляем победителей и научных руководителей, участников и организаторов Студенческой Недели науки ЮФУ!</w:t>
      </w:r>
    </w:p>
    <w:p w14:paraId="46061313" w14:textId="789EA123" w:rsidR="00107937" w:rsidRPr="00107937" w:rsidRDefault="00107937" w:rsidP="00107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итогам недели науки предлагается выразить благодарность руководителям НИРС за высокий научный уровень докладов студентов-победителей и призеров Недели науки-2020, подготовленных под их руководством:</w:t>
      </w:r>
    </w:p>
    <w:p w14:paraId="72168F40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Браерская Анастасия Юрьевна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668271CD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Штомпель Людмила Александровна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профессор</w:t>
      </w:r>
    </w:p>
    <w:p w14:paraId="3554A083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Чичина Елена Альбертовна, ст.преп.</w:t>
      </w:r>
    </w:p>
    <w:p w14:paraId="0A9E8FAB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Паниотова Таисия Сергеевна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профессор</w:t>
      </w:r>
    </w:p>
    <w:p w14:paraId="7FFA50EF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Мурадьян Олеся Александровна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40FFDB68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Благородова Елена Алексадровна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к,ф.н., доцент</w:t>
      </w:r>
    </w:p>
    <w:p w14:paraId="329104EA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Астапов Сергей Николаевич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доцент, заведующий кафедрой философии религии и религиоведения</w:t>
      </w:r>
    </w:p>
    <w:p w14:paraId="00766093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Краснова Алина Георгиевна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58639987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Кириллов Андрей Александрович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0005BDBE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Кочетов Михаил Николаевич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774CDDF7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Коляда Наталия Александровна, к.ф.н., доцент кафедры немецкой филологии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ИФЖиМКК ЮФУ</w:t>
      </w:r>
    </w:p>
    <w:p w14:paraId="5AEC328F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Годованая Ольга Николаевна, ст.преп. кафедры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английского языка гуманитарных факультетов ИФЖиМКК ЮФУ</w:t>
      </w:r>
    </w:p>
    <w:p w14:paraId="325C79E2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Толстихина Елена Владимировна, к.ф.н., доцент кафедры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английского языка гуманитарных факультетов ИФЖиМКК ЮФУ</w:t>
      </w:r>
    </w:p>
    <w:p w14:paraId="20BC9617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Вакуленко Диана Александровна, к.ф.н., ст.преп. кафедры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английского языка гуманитарных факультетов ИФЖиМКК ЮФУ</w:t>
      </w:r>
    </w:p>
    <w:p w14:paraId="7DD6B2AA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Алферов Анатолий Александрович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доцент</w:t>
      </w:r>
    </w:p>
    <w:p w14:paraId="30911A72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Липовой Савелий Петрович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к.ф.н., доцент</w:t>
      </w:r>
    </w:p>
    <w:p w14:paraId="49B05677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Скрипник Константин Дмитриевич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профессор</w:t>
      </w:r>
    </w:p>
    <w:p w14:paraId="0CF1DEE9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Золотухина Елена Всеволодовна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д.ф.н., профессор</w:t>
      </w:r>
    </w:p>
    <w:p w14:paraId="360155A8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Дидык Марина Александровна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к.ф.н., доцент, заведующая кафедрой истории зарубежной и отечественной философии ИФиСПН ЮФУ</w:t>
      </w:r>
    </w:p>
    <w:p w14:paraId="6C3FCCAB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Ерыгин Александр Николаевич, д.ф.н., профессор</w:t>
      </w:r>
    </w:p>
    <w:p w14:paraId="669BB6A0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Крузе Светлана Валерьевна, к.ф.н., доцент, директор Музея изобразительных искусств</w:t>
      </w:r>
    </w:p>
    <w:p w14:paraId="7EBA17B9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Сердюкова Елена Владимировна, к.ф.н., доцент, директор ИФиСПН ЮФУ</w:t>
      </w:r>
    </w:p>
    <w:p w14:paraId="442D2139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Стешенко Николай Иванович, к.ф.н., доцент</w:t>
      </w:r>
    </w:p>
    <w:p w14:paraId="12605BDB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Бакулов Виктор Дмитриевич, д.ф.н., профессор, зав. кафедрой философии и методологии науки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ИФиСПН ЮФУ.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5B0935D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Подгорная Марина Геннадьевна, преп.</w:t>
      </w:r>
    </w:p>
    <w:p w14:paraId="3212101B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Катаева Ольга Владимировна, к.ф.н., доцент</w:t>
      </w:r>
    </w:p>
    <w:p w14:paraId="7A00B3EC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Силенко Светлана Владимировна, к.ф.н., доцен</w:t>
      </w:r>
    </w:p>
    <w:p w14:paraId="080355F4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Филоненко Виктор Иванович, д.соц.н., профессор</w:t>
      </w:r>
    </w:p>
    <w:p w14:paraId="030536CE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Циткилов Петр Яковлевич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д.и.н., профессор</w:t>
      </w:r>
    </w:p>
    <w:p w14:paraId="7A14230C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Деточенко Людмила Станиславовна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к,ф.н., доцент, заведующая кафедрой социальных технологий ИФиСПН ЮФУ</w:t>
      </w:r>
    </w:p>
    <w:p w14:paraId="719175A0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Киенко Татьяна Сергеевна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к,соц.н., доцент</w:t>
      </w:r>
    </w:p>
    <w:p w14:paraId="745A6C0A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Папа Олеся Михайловна, к.филос.н.</w:t>
      </w:r>
    </w:p>
    <w:p w14:paraId="4BEFB1A5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Кайгородова Людмила Александровна, к.соц.н., профессор</w:t>
      </w:r>
    </w:p>
    <w:p w14:paraId="457EE414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Подшибякина Татьяна Александровна.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к,п.н., доцент</w:t>
      </w:r>
    </w:p>
    <w:p w14:paraId="3000A4A4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Поцелуев Сергей Петрович,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д,п.н., доцент, профессор </w:t>
      </w:r>
    </w:p>
    <w:p w14:paraId="23B8E519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Тупаев Андрей Васильевич – к.п.н., ст. преподаватель </w:t>
      </w:r>
    </w:p>
    <w:p w14:paraId="0739A86F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Пупыкин Роман Александрович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к,п.н., доцент, заведующий кафедрой теоретической и прикладной политологии ИФиСПН ЮФУ.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FF4E37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Петров Михаил Александрович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преподаватель</w:t>
      </w:r>
    </w:p>
    <w:p w14:paraId="62686E0B" w14:textId="2F70A9EB" w:rsidR="00107937" w:rsidRDefault="00107937" w:rsidP="00107937"/>
    <w:p w14:paraId="10335B17" w14:textId="77777777" w:rsidR="0018222B" w:rsidRDefault="0018222B" w:rsidP="00107937"/>
    <w:p w14:paraId="0FDE1BD4" w14:textId="77777777" w:rsidR="00107937" w:rsidRPr="00107937" w:rsidRDefault="00107937" w:rsidP="00107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37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Научных нубов </w:t>
      </w:r>
    </w:p>
    <w:p w14:paraId="18286D30" w14:textId="29F5828A" w:rsidR="00107937" w:rsidRPr="00107937" w:rsidRDefault="00107937" w:rsidP="00107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37">
        <w:rPr>
          <w:rFonts w:ascii="Times New Roman" w:hAnsi="Times New Roman" w:cs="Times New Roman"/>
          <w:b/>
          <w:bCs/>
          <w:sz w:val="28"/>
          <w:szCs w:val="28"/>
        </w:rPr>
        <w:t>предлагается выразить благодарность лекторам научных нубов</w:t>
      </w:r>
    </w:p>
    <w:p w14:paraId="61F194D7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Шашлова Екатерина Игоревна, к.ф.н.</w:t>
      </w:r>
    </w:p>
    <w:p w14:paraId="0BE7E41C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Богданова Марина Александровна, д.ф.н., доцент</w:t>
      </w:r>
    </w:p>
    <w:p w14:paraId="5A26BE24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Скрипник Константин Дмитриевич, д.ф.н., профессор</w:t>
      </w:r>
    </w:p>
    <w:p w14:paraId="1B595F38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Пупыкин Роман Александрович, к.п.н., доцент, зав кафедрой ТПП</w:t>
      </w:r>
    </w:p>
    <w:p w14:paraId="4EA6AFA6" w14:textId="77777777" w:rsidR="00107937" w:rsidRDefault="00107937" w:rsidP="00107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Кириллов Андрей Александрович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к,ф.н.</w:t>
      </w:r>
    </w:p>
    <w:p w14:paraId="6BAD5802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Липец Екатерина Юрьевна, к.ф.н., доцент</w:t>
      </w:r>
    </w:p>
    <w:p w14:paraId="7416235C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Чапны Елена Владимировна, к.ф.н.</w:t>
      </w:r>
    </w:p>
    <w:p w14:paraId="10576A26" w14:textId="77777777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Бабина Дарья Александровна, преп.</w:t>
      </w:r>
    </w:p>
    <w:p w14:paraId="1612D332" w14:textId="1D3A361C" w:rsid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7EDA" w14:textId="77777777" w:rsidR="0018222B" w:rsidRDefault="0018222B" w:rsidP="001079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EDC81" w14:textId="77777777" w:rsidR="00107937" w:rsidRPr="00107937" w:rsidRDefault="00107937" w:rsidP="00107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37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Научных нубов </w:t>
      </w:r>
    </w:p>
    <w:p w14:paraId="49D55CD9" w14:textId="779BBB9A" w:rsidR="00107937" w:rsidRPr="00107937" w:rsidRDefault="00107937" w:rsidP="00107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937">
        <w:rPr>
          <w:rFonts w:ascii="Times New Roman" w:hAnsi="Times New Roman" w:cs="Times New Roman"/>
          <w:b/>
          <w:bCs/>
          <w:sz w:val="28"/>
          <w:szCs w:val="28"/>
        </w:rPr>
        <w:t>предлагается наградить грамотами студент</w:t>
      </w:r>
      <w:r w:rsidR="0018222B">
        <w:rPr>
          <w:rFonts w:ascii="Times New Roman" w:hAnsi="Times New Roman" w:cs="Times New Roman"/>
          <w:b/>
          <w:bCs/>
          <w:sz w:val="28"/>
          <w:szCs w:val="28"/>
        </w:rPr>
        <w:t>ов</w:t>
      </w:r>
      <w:bookmarkStart w:id="0" w:name="_GoBack"/>
      <w:bookmarkEnd w:id="0"/>
      <w:r w:rsidRPr="00107937">
        <w:rPr>
          <w:rFonts w:ascii="Times New Roman" w:hAnsi="Times New Roman" w:cs="Times New Roman"/>
          <w:b/>
          <w:bCs/>
          <w:sz w:val="28"/>
          <w:szCs w:val="28"/>
        </w:rPr>
        <w:t xml:space="preserve"> – активистов и организаторов научных нубов</w:t>
      </w:r>
    </w:p>
    <w:p w14:paraId="1957DB02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937">
        <w:rPr>
          <w:rFonts w:ascii="Times New Roman" w:hAnsi="Times New Roman" w:cs="Times New Roman"/>
          <w:i/>
          <w:iCs/>
          <w:sz w:val="28"/>
          <w:szCs w:val="28"/>
        </w:rPr>
        <w:t>Бондарь Сергей Алексеевич</w:t>
      </w:r>
    </w:p>
    <w:p w14:paraId="5A799DF6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Тарасенко Анна Алексеевна</w:t>
      </w:r>
    </w:p>
    <w:p w14:paraId="06ADD617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Хмелевской Даниил Олегович</w:t>
      </w:r>
    </w:p>
    <w:p w14:paraId="55FADD29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Мухачева Лада Владиславовна</w:t>
      </w:r>
    </w:p>
    <w:p w14:paraId="14035F90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Селютина Анастасия Викторовна</w:t>
      </w:r>
    </w:p>
    <w:p w14:paraId="6075DFD7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Батычко Ольга Владимировна</w:t>
      </w:r>
    </w:p>
    <w:p w14:paraId="251934B7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Стельмахов Денис Александрович</w:t>
      </w:r>
    </w:p>
    <w:p w14:paraId="530822C0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Голубева Дарья Андреевна</w:t>
      </w:r>
    </w:p>
    <w:p w14:paraId="7A2A0A85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Мороз Анастасия Анатольевна</w:t>
      </w:r>
    </w:p>
    <w:p w14:paraId="39E28A4D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Сидоренко Ольга Сергеевна</w:t>
      </w:r>
    </w:p>
    <w:p w14:paraId="42E07AB9" w14:textId="77777777" w:rsidR="00107937" w:rsidRPr="00107937" w:rsidRDefault="00107937" w:rsidP="001079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937">
        <w:rPr>
          <w:rFonts w:ascii="Times New Roman" w:hAnsi="Times New Roman" w:cs="Times New Roman"/>
          <w:i/>
          <w:iCs/>
          <w:sz w:val="24"/>
          <w:szCs w:val="24"/>
        </w:rPr>
        <w:t>Ковалев Сергей Сергеевич</w:t>
      </w:r>
    </w:p>
    <w:p w14:paraId="2D2C1E09" w14:textId="5A832EFB" w:rsidR="00A237D2" w:rsidRDefault="00A237D2"/>
    <w:sectPr w:rsidR="00A2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D"/>
    <w:rsid w:val="00107937"/>
    <w:rsid w:val="0018222B"/>
    <w:rsid w:val="001863F3"/>
    <w:rsid w:val="001A57F2"/>
    <w:rsid w:val="002127AB"/>
    <w:rsid w:val="002F4102"/>
    <w:rsid w:val="00545953"/>
    <w:rsid w:val="00572E9B"/>
    <w:rsid w:val="00587119"/>
    <w:rsid w:val="006842D4"/>
    <w:rsid w:val="006B391F"/>
    <w:rsid w:val="00727F81"/>
    <w:rsid w:val="00765A21"/>
    <w:rsid w:val="007B58ED"/>
    <w:rsid w:val="007C5A27"/>
    <w:rsid w:val="00891BA8"/>
    <w:rsid w:val="008A5659"/>
    <w:rsid w:val="008A6069"/>
    <w:rsid w:val="00A237D2"/>
    <w:rsid w:val="00A355B4"/>
    <w:rsid w:val="00AC4FBD"/>
    <w:rsid w:val="00B730D5"/>
    <w:rsid w:val="00BE52D6"/>
    <w:rsid w:val="00C43EC9"/>
    <w:rsid w:val="00DF62A2"/>
    <w:rsid w:val="00E96E91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E2A1"/>
  <w15:chartTrackingRefBased/>
  <w15:docId w15:val="{A440D4CD-AC65-4A78-B790-F60925D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20</cp:revision>
  <dcterms:created xsi:type="dcterms:W3CDTF">2020-05-12T14:32:00Z</dcterms:created>
  <dcterms:modified xsi:type="dcterms:W3CDTF">2020-05-25T17:11:00Z</dcterms:modified>
</cp:coreProperties>
</file>