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1C92" w14:textId="77777777" w:rsidR="00B525BD" w:rsidRPr="006816E4" w:rsidRDefault="00B525BD" w:rsidP="00B525BD">
      <w:pPr>
        <w:pStyle w:val="a3"/>
        <w:jc w:val="right"/>
        <w:rPr>
          <w:b w:val="0"/>
        </w:rPr>
      </w:pPr>
      <w:bookmarkStart w:id="0" w:name="_GoBack"/>
      <w:bookmarkEnd w:id="0"/>
      <w:proofErr w:type="gramStart"/>
      <w:r w:rsidRPr="006816E4">
        <w:rPr>
          <w:b w:val="0"/>
        </w:rPr>
        <w:t xml:space="preserve">Директор  </w:t>
      </w:r>
      <w:proofErr w:type="spellStart"/>
      <w:r w:rsidRPr="006816E4">
        <w:rPr>
          <w:b w:val="0"/>
        </w:rPr>
        <w:t>ИФиСПН</w:t>
      </w:r>
      <w:proofErr w:type="spellEnd"/>
      <w:proofErr w:type="gramEnd"/>
    </w:p>
    <w:p w14:paraId="733CD0EC" w14:textId="77777777" w:rsidR="00B525BD" w:rsidRPr="006816E4" w:rsidRDefault="00B525BD" w:rsidP="00B525BD">
      <w:pPr>
        <w:pStyle w:val="a3"/>
        <w:jc w:val="right"/>
        <w:rPr>
          <w:b w:val="0"/>
        </w:rPr>
      </w:pPr>
    </w:p>
    <w:p w14:paraId="7F27DD4D" w14:textId="77777777" w:rsidR="00B525BD" w:rsidRPr="006816E4" w:rsidRDefault="00B525BD" w:rsidP="00B525BD">
      <w:pPr>
        <w:pStyle w:val="a3"/>
        <w:jc w:val="right"/>
        <w:rPr>
          <w:b w:val="0"/>
        </w:rPr>
      </w:pPr>
      <w:r w:rsidRPr="006816E4">
        <w:rPr>
          <w:b w:val="0"/>
        </w:rPr>
        <w:t xml:space="preserve">______________  </w:t>
      </w:r>
    </w:p>
    <w:p w14:paraId="3761BEA5" w14:textId="77777777" w:rsidR="00B525BD" w:rsidRPr="006816E4" w:rsidRDefault="00B525BD" w:rsidP="00B525BD">
      <w:pPr>
        <w:pStyle w:val="a3"/>
        <w:jc w:val="right"/>
      </w:pPr>
      <w:r w:rsidRPr="006816E4">
        <w:t xml:space="preserve">Е. В. Сердюкова </w:t>
      </w:r>
    </w:p>
    <w:p w14:paraId="3BDB9A88" w14:textId="77777777" w:rsidR="00B525BD" w:rsidRPr="006816E4" w:rsidRDefault="00B525BD" w:rsidP="00B525BD">
      <w:pPr>
        <w:pStyle w:val="a3"/>
        <w:jc w:val="right"/>
      </w:pPr>
    </w:p>
    <w:p w14:paraId="72C41E08" w14:textId="77777777" w:rsidR="00B525BD" w:rsidRPr="006816E4" w:rsidRDefault="00B525BD" w:rsidP="00B525BD">
      <w:pPr>
        <w:pStyle w:val="a3"/>
        <w:jc w:val="right"/>
      </w:pPr>
    </w:p>
    <w:p w14:paraId="68C115CF" w14:textId="77777777" w:rsidR="00B525BD" w:rsidRPr="006816E4" w:rsidRDefault="00B525BD" w:rsidP="00B525BD">
      <w:pPr>
        <w:pStyle w:val="a3"/>
        <w:rPr>
          <w:sz w:val="32"/>
        </w:rPr>
      </w:pPr>
      <w:r w:rsidRPr="006816E4">
        <w:rPr>
          <w:sz w:val="32"/>
        </w:rPr>
        <w:t>РАСПИСАНИЕ</w:t>
      </w:r>
    </w:p>
    <w:p w14:paraId="526E9E9C" w14:textId="77777777" w:rsidR="00B525BD" w:rsidRPr="006816E4" w:rsidRDefault="00B525BD" w:rsidP="00B525BD">
      <w:pPr>
        <w:pStyle w:val="a3"/>
      </w:pPr>
      <w:r w:rsidRPr="006816E4">
        <w:t>летней сессии заочной формы обучения</w:t>
      </w:r>
    </w:p>
    <w:p w14:paraId="78C79C89" w14:textId="77777777" w:rsidR="00B525BD" w:rsidRPr="006816E4" w:rsidRDefault="00B525BD" w:rsidP="00B525BD">
      <w:pPr>
        <w:pStyle w:val="a3"/>
        <w:rPr>
          <w:sz w:val="32"/>
        </w:rPr>
      </w:pPr>
      <w:r w:rsidRPr="006816E4">
        <w:t>апрель 20</w:t>
      </w:r>
      <w:r>
        <w:t>20</w:t>
      </w:r>
      <w:r w:rsidRPr="006816E4">
        <w:t xml:space="preserve"> -20</w:t>
      </w:r>
      <w:r>
        <w:t>21</w:t>
      </w:r>
      <w:r w:rsidRPr="006816E4">
        <w:t xml:space="preserve"> уч. год</w:t>
      </w:r>
    </w:p>
    <w:p w14:paraId="1CCD3A1E" w14:textId="77777777" w:rsidR="00B525BD" w:rsidRPr="00503D65" w:rsidRDefault="00B525BD" w:rsidP="00B525BD">
      <w:pPr>
        <w:pStyle w:val="a3"/>
        <w:rPr>
          <w:sz w:val="32"/>
        </w:rPr>
      </w:pPr>
      <w:r w:rsidRPr="00503D65">
        <w:t>социальная работа             5 курс</w:t>
      </w:r>
    </w:p>
    <w:tbl>
      <w:tblPr>
        <w:tblW w:w="1585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134"/>
        <w:gridCol w:w="1276"/>
        <w:gridCol w:w="3675"/>
        <w:gridCol w:w="2693"/>
        <w:gridCol w:w="7078"/>
      </w:tblGrid>
      <w:tr w:rsidR="00B525BD" w:rsidRPr="00503D65" w14:paraId="57803B22" w14:textId="77777777" w:rsidTr="00F2706B">
        <w:trPr>
          <w:trHeight w:val="269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3B5E9A" w14:textId="77777777" w:rsidR="00B525BD" w:rsidRPr="00503D65" w:rsidRDefault="00B525BD" w:rsidP="00C118B0">
            <w:pPr>
              <w:rPr>
                <w:b/>
              </w:rPr>
            </w:pPr>
            <w:r w:rsidRPr="00503D65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68A8FB48" w14:textId="77777777" w:rsidR="00B525BD" w:rsidRPr="00503D65" w:rsidRDefault="00B525BD" w:rsidP="00C118B0">
            <w:pPr>
              <w:rPr>
                <w:b/>
              </w:rPr>
            </w:pPr>
            <w:r w:rsidRPr="00503D65">
              <w:rPr>
                <w:b/>
              </w:rPr>
              <w:t>Время</w:t>
            </w:r>
          </w:p>
        </w:tc>
        <w:tc>
          <w:tcPr>
            <w:tcW w:w="367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35BCE1FB" w14:textId="77777777" w:rsidR="00B525BD" w:rsidRPr="00503D65" w:rsidRDefault="00B525BD" w:rsidP="00C118B0">
            <w:pPr>
              <w:rPr>
                <w:b/>
              </w:rPr>
            </w:pPr>
            <w:r w:rsidRPr="00503D65"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2A363872" w14:textId="77777777" w:rsidR="00B525BD" w:rsidRPr="00503D65" w:rsidRDefault="00B525BD" w:rsidP="00C118B0">
            <w:pPr>
              <w:rPr>
                <w:b/>
              </w:rPr>
            </w:pPr>
            <w:r w:rsidRPr="00503D65">
              <w:rPr>
                <w:b/>
              </w:rPr>
              <w:t>Преподаватель</w:t>
            </w:r>
          </w:p>
        </w:tc>
        <w:tc>
          <w:tcPr>
            <w:tcW w:w="707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D203438" w14:textId="77777777" w:rsidR="00B525BD" w:rsidRPr="00503D65" w:rsidRDefault="00B525BD" w:rsidP="00C118B0">
            <w:pPr>
              <w:rPr>
                <w:b/>
              </w:rPr>
            </w:pPr>
            <w:r w:rsidRPr="00503D65">
              <w:rPr>
                <w:b/>
              </w:rPr>
              <w:t>Ауд.</w:t>
            </w:r>
          </w:p>
        </w:tc>
      </w:tr>
      <w:tr w:rsidR="00A96064" w:rsidRPr="00503D65" w14:paraId="15F49C68" w14:textId="77777777" w:rsidTr="00F2706B">
        <w:trPr>
          <w:trHeight w:val="116"/>
        </w:trPr>
        <w:tc>
          <w:tcPr>
            <w:tcW w:w="1134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6D696BAE" w14:textId="77777777" w:rsidR="00A96064" w:rsidRPr="00503D65" w:rsidRDefault="00A96064" w:rsidP="00C118B0">
            <w:pPr>
              <w:rPr>
                <w:b/>
              </w:rPr>
            </w:pPr>
            <w:r w:rsidRPr="00503D65">
              <w:rPr>
                <w:b/>
              </w:rPr>
              <w:t>1</w:t>
            </w:r>
            <w:r w:rsidRPr="00503D65">
              <w:rPr>
                <w:b/>
                <w:lang w:val="en-US"/>
              </w:rPr>
              <w:t>3</w:t>
            </w:r>
            <w:r w:rsidRPr="00503D65">
              <w:rPr>
                <w:b/>
              </w:rPr>
              <w:t xml:space="preserve">.04  </w:t>
            </w:r>
            <w:proofErr w:type="spellStart"/>
            <w:r>
              <w:rPr>
                <w:b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54D45F" w14:textId="4FC9C884" w:rsidR="00A96064" w:rsidRPr="00503D65" w:rsidRDefault="00A96064" w:rsidP="00C118B0">
            <w:pPr>
              <w:rPr>
                <w:b/>
              </w:rPr>
            </w:pPr>
            <w:r w:rsidRPr="00503D65">
              <w:rPr>
                <w:b/>
              </w:rPr>
              <w:t>13.45-15.20</w:t>
            </w:r>
          </w:p>
        </w:tc>
        <w:tc>
          <w:tcPr>
            <w:tcW w:w="36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5B1" w14:textId="2FED9C28" w:rsidR="00A96064" w:rsidRPr="00F2706B" w:rsidRDefault="00A96064" w:rsidP="00C118B0">
            <w:pPr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 xml:space="preserve">  Собрание    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0888" w14:textId="12EAA79F" w:rsidR="00A96064" w:rsidRPr="00F2706B" w:rsidRDefault="00A96064" w:rsidP="00C118B0">
            <w:pPr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>Деточенко Л.С.</w:t>
            </w:r>
          </w:p>
        </w:tc>
        <w:tc>
          <w:tcPr>
            <w:tcW w:w="7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9D9" w14:textId="7426D9A1" w:rsidR="00A96064" w:rsidRPr="00F2706B" w:rsidRDefault="00F2706B" w:rsidP="00C11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Дистанционно</w:t>
            </w:r>
          </w:p>
        </w:tc>
      </w:tr>
      <w:tr w:rsidR="00F2706B" w:rsidRPr="00503D65" w14:paraId="7CF520C3" w14:textId="77777777" w:rsidTr="00F2706B">
        <w:trPr>
          <w:trHeight w:val="208"/>
        </w:trPr>
        <w:tc>
          <w:tcPr>
            <w:tcW w:w="1134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7F9053F0" w14:textId="77777777" w:rsidR="00F2706B" w:rsidRPr="00503D65" w:rsidRDefault="00F2706B" w:rsidP="00F270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5EF11147" w14:textId="641125C1" w:rsidR="00F2706B" w:rsidRPr="00503D65" w:rsidRDefault="00F2706B" w:rsidP="00F2706B">
            <w:pPr>
              <w:rPr>
                <w:b/>
              </w:rPr>
            </w:pPr>
            <w:r>
              <w:rPr>
                <w:b/>
              </w:rPr>
              <w:t>15.50-17.25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30AAA1" w14:textId="1D0EB1F0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A87" w14:textId="6D66D4E6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>Деточенко Л.С.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013" w14:textId="201FE5F2" w:rsidR="00F2706B" w:rsidRPr="00F2706B" w:rsidRDefault="00F2706B" w:rsidP="00F2706B">
            <w:pPr>
              <w:rPr>
                <w:sz w:val="24"/>
                <w:szCs w:val="24"/>
              </w:rPr>
            </w:pPr>
            <w:r w:rsidRPr="00557347">
              <w:rPr>
                <w:b/>
                <w:sz w:val="24"/>
                <w:szCs w:val="24"/>
              </w:rPr>
              <w:t>Дистанционно</w:t>
            </w:r>
          </w:p>
        </w:tc>
      </w:tr>
      <w:tr w:rsidR="00F2706B" w:rsidRPr="00503D65" w14:paraId="6170DD2C" w14:textId="77777777" w:rsidTr="00F2706B">
        <w:trPr>
          <w:trHeight w:val="151"/>
        </w:trPr>
        <w:tc>
          <w:tcPr>
            <w:tcW w:w="11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169328FA" w14:textId="77777777" w:rsidR="00F2706B" w:rsidRPr="00503D65" w:rsidRDefault="00F2706B" w:rsidP="00F2706B">
            <w:pPr>
              <w:rPr>
                <w:b/>
              </w:rPr>
            </w:pPr>
            <w:r w:rsidRPr="00503D65">
              <w:rPr>
                <w:b/>
              </w:rPr>
              <w:t xml:space="preserve">14.04  </w:t>
            </w:r>
            <w:r>
              <w:rPr>
                <w:b/>
              </w:rPr>
              <w:t>ср</w:t>
            </w:r>
          </w:p>
        </w:tc>
        <w:tc>
          <w:tcPr>
            <w:tcW w:w="1276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697C135" w14:textId="7585300F" w:rsidR="00F2706B" w:rsidRPr="00503D65" w:rsidRDefault="00F2706B" w:rsidP="00F2706B">
            <w:pPr>
              <w:rPr>
                <w:b/>
              </w:rPr>
            </w:pPr>
            <w:r w:rsidRPr="00503D65">
              <w:rPr>
                <w:b/>
              </w:rPr>
              <w:t>13.45-17.25</w:t>
            </w:r>
          </w:p>
        </w:tc>
        <w:tc>
          <w:tcPr>
            <w:tcW w:w="36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58C" w14:textId="3B79F84E" w:rsidR="00F2706B" w:rsidRPr="00F2706B" w:rsidRDefault="00F2706B" w:rsidP="00F2706B">
            <w:pPr>
              <w:pStyle w:val="a4"/>
              <w:ind w:left="0"/>
              <w:rPr>
                <w:b/>
              </w:rPr>
            </w:pPr>
            <w:r w:rsidRPr="00F2706B">
              <w:rPr>
                <w:b/>
              </w:rPr>
              <w:t>Консультации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6C9" w14:textId="7B735E9A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F2706B">
              <w:rPr>
                <w:sz w:val="24"/>
                <w:szCs w:val="24"/>
              </w:rPr>
              <w:t>Фурдей С.Г.</w:t>
            </w:r>
          </w:p>
        </w:tc>
        <w:tc>
          <w:tcPr>
            <w:tcW w:w="7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6F70" w14:textId="02C528EB" w:rsidR="00F2706B" w:rsidRPr="00F2706B" w:rsidRDefault="00F2706B" w:rsidP="00F2706B">
            <w:pPr>
              <w:rPr>
                <w:sz w:val="24"/>
                <w:szCs w:val="24"/>
              </w:rPr>
            </w:pPr>
            <w:r w:rsidRPr="00557347">
              <w:rPr>
                <w:b/>
                <w:sz w:val="24"/>
                <w:szCs w:val="24"/>
              </w:rPr>
              <w:t>Дистанционно</w:t>
            </w:r>
          </w:p>
        </w:tc>
      </w:tr>
      <w:tr w:rsidR="00F2706B" w:rsidRPr="00503D65" w14:paraId="59297FF9" w14:textId="77777777" w:rsidTr="00F2706B">
        <w:trPr>
          <w:trHeight w:val="255"/>
        </w:trPr>
        <w:tc>
          <w:tcPr>
            <w:tcW w:w="1134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1E1D7BF" w14:textId="77777777" w:rsidR="00F2706B" w:rsidRPr="00503D65" w:rsidRDefault="00F2706B" w:rsidP="00F2706B">
            <w:pPr>
              <w:rPr>
                <w:b/>
              </w:rPr>
            </w:pPr>
            <w:r w:rsidRPr="00503D65">
              <w:rPr>
                <w:b/>
              </w:rPr>
              <w:t xml:space="preserve">15.04 </w:t>
            </w:r>
            <w:proofErr w:type="spellStart"/>
            <w:r>
              <w:rPr>
                <w:b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1E9068" w14:textId="77777777" w:rsidR="00F2706B" w:rsidRPr="00503D65" w:rsidRDefault="00F2706B" w:rsidP="00F2706B">
            <w:pPr>
              <w:rPr>
                <w:b/>
              </w:rPr>
            </w:pPr>
            <w:r w:rsidRPr="00503D65">
              <w:rPr>
                <w:b/>
              </w:rPr>
              <w:t>09.50-13.30</w:t>
            </w:r>
          </w:p>
        </w:tc>
        <w:tc>
          <w:tcPr>
            <w:tcW w:w="36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D56" w14:textId="77777777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7FD" w14:textId="77777777" w:rsidR="00F2706B" w:rsidRPr="00F2706B" w:rsidRDefault="00F2706B" w:rsidP="00F2706B">
            <w:pPr>
              <w:rPr>
                <w:b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68B" w14:textId="4DED862B" w:rsidR="00F2706B" w:rsidRPr="00F2706B" w:rsidRDefault="00F2706B" w:rsidP="00F2706B">
            <w:pPr>
              <w:rPr>
                <w:sz w:val="24"/>
                <w:szCs w:val="24"/>
              </w:rPr>
            </w:pPr>
          </w:p>
        </w:tc>
      </w:tr>
      <w:tr w:rsidR="00F2706B" w:rsidRPr="00503D65" w14:paraId="3F35C329" w14:textId="77777777" w:rsidTr="00F2706B">
        <w:trPr>
          <w:trHeight w:val="309"/>
        </w:trPr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1F4641" w14:textId="77777777" w:rsidR="00F2706B" w:rsidRPr="00503D65" w:rsidRDefault="00F2706B" w:rsidP="00F270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D6FA70" w14:textId="77777777" w:rsidR="00F2706B" w:rsidRPr="00503D65" w:rsidRDefault="00F2706B" w:rsidP="00F2706B">
            <w:pPr>
              <w:rPr>
                <w:b/>
              </w:rPr>
            </w:pPr>
            <w:r w:rsidRPr="00503D65">
              <w:rPr>
                <w:b/>
              </w:rPr>
              <w:t>13.45-17.25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77D3" w14:textId="77777777" w:rsidR="00F2706B" w:rsidRPr="00F2706B" w:rsidRDefault="00F2706B" w:rsidP="00F2706B">
            <w:pPr>
              <w:pStyle w:val="a4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AB07" w14:textId="77777777" w:rsidR="00F2706B" w:rsidRPr="00F2706B" w:rsidRDefault="00F2706B" w:rsidP="00F2706B">
            <w:pPr>
              <w:rPr>
                <w:b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90E" w14:textId="06142574" w:rsidR="00F2706B" w:rsidRPr="00F2706B" w:rsidRDefault="00F2706B" w:rsidP="00F2706B">
            <w:pPr>
              <w:rPr>
                <w:sz w:val="24"/>
                <w:szCs w:val="24"/>
              </w:rPr>
            </w:pPr>
          </w:p>
        </w:tc>
      </w:tr>
      <w:tr w:rsidR="00F2706B" w:rsidRPr="00503D65" w14:paraId="2D0C877B" w14:textId="77777777" w:rsidTr="00F2706B">
        <w:trPr>
          <w:trHeight w:val="82"/>
        </w:trPr>
        <w:tc>
          <w:tcPr>
            <w:tcW w:w="1134" w:type="dxa"/>
            <w:tcBorders>
              <w:top w:val="nil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0C8CC627" w14:textId="77777777" w:rsidR="00F2706B" w:rsidRPr="00503D65" w:rsidRDefault="00F2706B" w:rsidP="00F2706B">
            <w:pPr>
              <w:rPr>
                <w:b/>
              </w:rPr>
            </w:pPr>
            <w:r w:rsidRPr="00503D65">
              <w:rPr>
                <w:b/>
              </w:rPr>
              <w:t xml:space="preserve">16.04 </w:t>
            </w:r>
            <w:proofErr w:type="spellStart"/>
            <w:r>
              <w:rPr>
                <w:b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0F9A79DF" w14:textId="5CF6626E" w:rsidR="00F2706B" w:rsidRPr="00503D65" w:rsidRDefault="00F2706B" w:rsidP="00F2706B">
            <w:pPr>
              <w:rPr>
                <w:b/>
              </w:rPr>
            </w:pPr>
            <w:r w:rsidRPr="00503D65">
              <w:rPr>
                <w:b/>
              </w:rPr>
              <w:t>13.45-17.25</w:t>
            </w:r>
          </w:p>
        </w:tc>
        <w:tc>
          <w:tcPr>
            <w:tcW w:w="36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E18" w14:textId="56C77F4C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746E" w14:textId="7B17B828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F2706B">
              <w:rPr>
                <w:sz w:val="24"/>
                <w:szCs w:val="24"/>
              </w:rPr>
              <w:t>Давыденко Д.В.</w:t>
            </w:r>
          </w:p>
        </w:tc>
        <w:tc>
          <w:tcPr>
            <w:tcW w:w="7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8784" w14:textId="7D176DF9" w:rsidR="00F2706B" w:rsidRPr="00F2706B" w:rsidRDefault="00F2706B" w:rsidP="00F2706B">
            <w:pPr>
              <w:rPr>
                <w:sz w:val="24"/>
                <w:szCs w:val="24"/>
              </w:rPr>
            </w:pPr>
            <w:r w:rsidRPr="00557347">
              <w:rPr>
                <w:b/>
                <w:sz w:val="24"/>
                <w:szCs w:val="24"/>
              </w:rPr>
              <w:t>Дистанционно</w:t>
            </w:r>
          </w:p>
        </w:tc>
      </w:tr>
      <w:tr w:rsidR="00F2706B" w:rsidRPr="00503D65" w14:paraId="1BD78F7E" w14:textId="77777777" w:rsidTr="00F2706B">
        <w:trPr>
          <w:trHeight w:val="255"/>
        </w:trPr>
        <w:tc>
          <w:tcPr>
            <w:tcW w:w="1134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FE73BC2" w14:textId="77777777" w:rsidR="00F2706B" w:rsidRPr="00503D65" w:rsidRDefault="00F2706B" w:rsidP="00F2706B">
            <w:pPr>
              <w:rPr>
                <w:b/>
              </w:rPr>
            </w:pPr>
            <w:r w:rsidRPr="00503D65">
              <w:rPr>
                <w:b/>
              </w:rPr>
              <w:t>1</w:t>
            </w:r>
            <w:r>
              <w:rPr>
                <w:b/>
              </w:rPr>
              <w:t>9</w:t>
            </w:r>
            <w:r w:rsidRPr="00503D65">
              <w:rPr>
                <w:b/>
              </w:rPr>
              <w:t xml:space="preserve">.04 </w:t>
            </w:r>
            <w:proofErr w:type="spellStart"/>
            <w:r w:rsidRPr="00503D65">
              <w:rPr>
                <w:b/>
              </w:rPr>
              <w:t>п</w:t>
            </w:r>
            <w:r>
              <w:rPr>
                <w:b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4EC5F83" w14:textId="187D165C" w:rsidR="00F2706B" w:rsidRPr="00503D65" w:rsidRDefault="00F2706B" w:rsidP="00F2706B">
            <w:pPr>
              <w:rPr>
                <w:b/>
              </w:rPr>
            </w:pPr>
            <w:r w:rsidRPr="00503D65">
              <w:rPr>
                <w:b/>
              </w:rPr>
              <w:t>09.50-13.30</w:t>
            </w:r>
          </w:p>
        </w:tc>
        <w:tc>
          <w:tcPr>
            <w:tcW w:w="36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CDB" w14:textId="77777777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659" w14:textId="77777777" w:rsidR="00F2706B" w:rsidRPr="00F2706B" w:rsidRDefault="00F2706B" w:rsidP="00F2706B">
            <w:pPr>
              <w:rPr>
                <w:b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78A" w14:textId="683CF872" w:rsidR="00F2706B" w:rsidRPr="00F2706B" w:rsidRDefault="00F2706B" w:rsidP="00F2706B">
            <w:pPr>
              <w:rPr>
                <w:sz w:val="24"/>
                <w:szCs w:val="24"/>
              </w:rPr>
            </w:pPr>
          </w:p>
        </w:tc>
      </w:tr>
      <w:tr w:rsidR="00F2706B" w:rsidRPr="00503D65" w14:paraId="2E98FA46" w14:textId="77777777" w:rsidTr="00F2706B">
        <w:trPr>
          <w:trHeight w:val="171"/>
        </w:trPr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A89DC1" w14:textId="77777777" w:rsidR="00F2706B" w:rsidRPr="00503D65" w:rsidRDefault="00F2706B" w:rsidP="00F270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AB8CBCE" w14:textId="5847628B" w:rsidR="00F2706B" w:rsidRPr="00503D65" w:rsidRDefault="00F2706B" w:rsidP="00F2706B">
            <w:pPr>
              <w:rPr>
                <w:b/>
              </w:rPr>
            </w:pPr>
            <w:r w:rsidRPr="00503D65">
              <w:rPr>
                <w:b/>
              </w:rPr>
              <w:t>13.45-17.25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DBE" w14:textId="77777777" w:rsidR="00F2706B" w:rsidRPr="00F2706B" w:rsidRDefault="00F2706B" w:rsidP="00F270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CF0C" w14:textId="77777777" w:rsidR="00F2706B" w:rsidRPr="00F2706B" w:rsidRDefault="00F2706B" w:rsidP="00F2706B">
            <w:pPr>
              <w:rPr>
                <w:b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DEC" w14:textId="6495F74C" w:rsidR="00F2706B" w:rsidRPr="00F2706B" w:rsidRDefault="00F2706B" w:rsidP="00F2706B">
            <w:pPr>
              <w:rPr>
                <w:sz w:val="24"/>
                <w:szCs w:val="24"/>
              </w:rPr>
            </w:pPr>
          </w:p>
        </w:tc>
      </w:tr>
      <w:tr w:rsidR="00F2706B" w:rsidRPr="00503D65" w14:paraId="277AAB28" w14:textId="77777777" w:rsidTr="00F2706B">
        <w:trPr>
          <w:trHeight w:val="210"/>
        </w:trPr>
        <w:tc>
          <w:tcPr>
            <w:tcW w:w="1134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3DC62CDE" w14:textId="49B5A9FA" w:rsidR="00F2706B" w:rsidRPr="00503D65" w:rsidRDefault="00F2706B" w:rsidP="00F2706B">
            <w:pPr>
              <w:rPr>
                <w:b/>
              </w:rPr>
            </w:pPr>
            <w:r>
              <w:rPr>
                <w:b/>
              </w:rPr>
              <w:t>20</w:t>
            </w:r>
            <w:r w:rsidRPr="00503D65">
              <w:rPr>
                <w:b/>
              </w:rPr>
              <w:t xml:space="preserve">.04 </w:t>
            </w:r>
            <w:proofErr w:type="spellStart"/>
            <w:r>
              <w:rPr>
                <w:b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B40787" w14:textId="63CBDE3A" w:rsidR="00F2706B" w:rsidRPr="00503D65" w:rsidRDefault="00197EF5" w:rsidP="00F2706B">
            <w:pPr>
              <w:rPr>
                <w:b/>
              </w:rPr>
            </w:pPr>
            <w:r>
              <w:rPr>
                <w:b/>
              </w:rPr>
              <w:t>15.50-20.00</w:t>
            </w:r>
          </w:p>
        </w:tc>
        <w:tc>
          <w:tcPr>
            <w:tcW w:w="36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FCC" w14:textId="3988E12B" w:rsidR="00F2706B" w:rsidRPr="00F2706B" w:rsidRDefault="00F2706B" w:rsidP="00F2706B">
            <w:pPr>
              <w:pStyle w:val="a4"/>
              <w:ind w:left="0"/>
              <w:rPr>
                <w:b/>
              </w:rPr>
            </w:pPr>
            <w:r w:rsidRPr="00F2706B">
              <w:rPr>
                <w:b/>
              </w:rPr>
              <w:t xml:space="preserve">  Консультации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FBC2" w14:textId="5332EE9C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>Киенко Т.С.</w:t>
            </w:r>
          </w:p>
        </w:tc>
        <w:tc>
          <w:tcPr>
            <w:tcW w:w="7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04B0" w14:textId="1FF18937" w:rsidR="00F2706B" w:rsidRPr="00F2706B" w:rsidRDefault="00F2706B" w:rsidP="00F2706B">
            <w:pPr>
              <w:rPr>
                <w:sz w:val="24"/>
                <w:szCs w:val="24"/>
              </w:rPr>
            </w:pPr>
            <w:r w:rsidRPr="00557347">
              <w:rPr>
                <w:b/>
                <w:sz w:val="24"/>
                <w:szCs w:val="24"/>
              </w:rPr>
              <w:t>Дистанционно</w:t>
            </w:r>
          </w:p>
        </w:tc>
      </w:tr>
      <w:tr w:rsidR="00F2706B" w:rsidRPr="006816E4" w14:paraId="3C8C6B46" w14:textId="77777777" w:rsidTr="00F2706B">
        <w:trPr>
          <w:trHeight w:val="90"/>
        </w:trPr>
        <w:tc>
          <w:tcPr>
            <w:tcW w:w="1134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2804E17E" w14:textId="77777777" w:rsidR="00F2706B" w:rsidRPr="00BC1178" w:rsidRDefault="00F2706B" w:rsidP="00F270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5E4B6EF2" w14:textId="54A4BBCD" w:rsidR="00F2706B" w:rsidRPr="00BC1178" w:rsidRDefault="00F2706B" w:rsidP="00F2706B">
            <w:pPr>
              <w:rPr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EC2165" w14:textId="77777777" w:rsidR="00F2706B" w:rsidRPr="00F2706B" w:rsidRDefault="00F2706B" w:rsidP="00F2706B">
            <w:pPr>
              <w:pStyle w:val="a4"/>
              <w:ind w:left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C9CD40" w14:textId="77777777" w:rsidR="00F2706B" w:rsidRPr="00F2706B" w:rsidRDefault="00F2706B" w:rsidP="00F2706B">
            <w:pPr>
              <w:rPr>
                <w:b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D3D483" w14:textId="0A57C7BB" w:rsidR="00F2706B" w:rsidRPr="00F2706B" w:rsidRDefault="00F2706B" w:rsidP="00F2706B">
            <w:pPr>
              <w:rPr>
                <w:b/>
                <w:sz w:val="24"/>
                <w:szCs w:val="24"/>
              </w:rPr>
            </w:pPr>
          </w:p>
        </w:tc>
      </w:tr>
      <w:tr w:rsidR="00F2706B" w:rsidRPr="006816E4" w14:paraId="32B365D5" w14:textId="77777777" w:rsidTr="00F2706B">
        <w:trPr>
          <w:trHeight w:val="315"/>
        </w:trPr>
        <w:tc>
          <w:tcPr>
            <w:tcW w:w="11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71FC336B" w14:textId="001C8476" w:rsidR="00F2706B" w:rsidRPr="00BC1178" w:rsidRDefault="00F2706B" w:rsidP="00F2706B">
            <w:pPr>
              <w:rPr>
                <w:b/>
              </w:rPr>
            </w:pPr>
            <w:r>
              <w:rPr>
                <w:b/>
              </w:rPr>
              <w:t>21 ср</w:t>
            </w:r>
          </w:p>
        </w:tc>
        <w:tc>
          <w:tcPr>
            <w:tcW w:w="1276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734D8BA6" w14:textId="27A4CAEE" w:rsidR="00F2706B" w:rsidRDefault="00F2706B" w:rsidP="00F2706B">
            <w:pPr>
              <w:rPr>
                <w:b/>
              </w:rPr>
            </w:pPr>
            <w:r w:rsidRPr="00503D65">
              <w:rPr>
                <w:b/>
              </w:rPr>
              <w:t>13.45-17.25</w:t>
            </w:r>
          </w:p>
        </w:tc>
        <w:tc>
          <w:tcPr>
            <w:tcW w:w="36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F36235" w14:textId="7809DF41" w:rsidR="00F2706B" w:rsidRPr="00F2706B" w:rsidRDefault="00F2706B" w:rsidP="00F2706B">
            <w:pPr>
              <w:pStyle w:val="a4"/>
              <w:ind w:left="0"/>
              <w:rPr>
                <w:b/>
              </w:rPr>
            </w:pPr>
            <w:r w:rsidRPr="00F2706B">
              <w:rPr>
                <w:b/>
              </w:rPr>
              <w:t>Преддипломная практика   зачет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0B4B52" w14:textId="5961E10C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>Папа О.М.</w:t>
            </w:r>
          </w:p>
        </w:tc>
        <w:tc>
          <w:tcPr>
            <w:tcW w:w="70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5547E2" w14:textId="2D5A6062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557347">
              <w:rPr>
                <w:b/>
                <w:sz w:val="24"/>
                <w:szCs w:val="24"/>
              </w:rPr>
              <w:t>Дистанционно</w:t>
            </w:r>
          </w:p>
        </w:tc>
      </w:tr>
      <w:tr w:rsidR="00F2706B" w:rsidRPr="006816E4" w14:paraId="0CD2D0D5" w14:textId="77777777" w:rsidTr="00F2706B">
        <w:trPr>
          <w:trHeight w:val="420"/>
        </w:trPr>
        <w:tc>
          <w:tcPr>
            <w:tcW w:w="1134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566B78" w14:textId="21554DCC" w:rsidR="00F2706B" w:rsidRPr="00BC1178" w:rsidRDefault="00F2706B" w:rsidP="00F2706B">
            <w:pPr>
              <w:rPr>
                <w:b/>
              </w:rPr>
            </w:pPr>
            <w:r>
              <w:rPr>
                <w:b/>
              </w:rPr>
              <w:t xml:space="preserve">22.04 </w:t>
            </w:r>
            <w:proofErr w:type="spellStart"/>
            <w:r>
              <w:rPr>
                <w:b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9659693" w14:textId="1D805CE4" w:rsidR="00F2706B" w:rsidRDefault="00F2706B" w:rsidP="00F2706B">
            <w:pPr>
              <w:rPr>
                <w:b/>
              </w:rPr>
            </w:pPr>
            <w:r w:rsidRPr="00503D65">
              <w:rPr>
                <w:b/>
              </w:rPr>
              <w:t>13.45-17.25</w:t>
            </w:r>
          </w:p>
        </w:tc>
        <w:tc>
          <w:tcPr>
            <w:tcW w:w="36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B89" w14:textId="4BA83EE2" w:rsidR="00F2706B" w:rsidRPr="00F2706B" w:rsidRDefault="00F2706B" w:rsidP="00F2706B">
            <w:pPr>
              <w:pStyle w:val="a4"/>
              <w:ind w:left="0"/>
              <w:rPr>
                <w:b/>
              </w:rPr>
            </w:pPr>
            <w:r w:rsidRPr="00F2706B">
              <w:rPr>
                <w:b/>
              </w:rPr>
              <w:t>Консультации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590" w14:textId="04C0EB9C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>Циткилов П.Я.</w:t>
            </w:r>
          </w:p>
        </w:tc>
        <w:tc>
          <w:tcPr>
            <w:tcW w:w="7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107" w14:textId="7F304B9E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557347">
              <w:rPr>
                <w:b/>
                <w:sz w:val="24"/>
                <w:szCs w:val="24"/>
              </w:rPr>
              <w:t>Дистанционно</w:t>
            </w:r>
          </w:p>
        </w:tc>
      </w:tr>
      <w:tr w:rsidR="00F2706B" w:rsidRPr="006816E4" w14:paraId="49319368" w14:textId="77777777" w:rsidTr="00F2706B">
        <w:trPr>
          <w:trHeight w:val="167"/>
        </w:trPr>
        <w:tc>
          <w:tcPr>
            <w:tcW w:w="113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0EA23574" w14:textId="5A825CE3" w:rsidR="00F2706B" w:rsidRPr="006816E4" w:rsidRDefault="00F2706B" w:rsidP="00F2706B">
            <w:pPr>
              <w:rPr>
                <w:b/>
              </w:rPr>
            </w:pPr>
            <w:r>
              <w:rPr>
                <w:b/>
              </w:rPr>
              <w:t>23</w:t>
            </w:r>
            <w:r w:rsidRPr="00503D65">
              <w:rPr>
                <w:b/>
              </w:rPr>
              <w:t>.04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FE94DD9" w14:textId="5C0CCD37" w:rsidR="00F2706B" w:rsidRPr="006816E4" w:rsidRDefault="00F2706B" w:rsidP="00F2706B">
            <w:pPr>
              <w:rPr>
                <w:b/>
              </w:rPr>
            </w:pPr>
            <w:r>
              <w:rPr>
                <w:b/>
              </w:rPr>
              <w:t>11.55-15.20</w:t>
            </w:r>
          </w:p>
        </w:tc>
        <w:tc>
          <w:tcPr>
            <w:tcW w:w="36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C34" w14:textId="6BD8840A" w:rsidR="00F2706B" w:rsidRPr="00F2706B" w:rsidRDefault="00F2706B" w:rsidP="00F2706B">
            <w:pPr>
              <w:jc w:val="both"/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FCB" w14:textId="1FE6CD5D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>Папа О.М.</w:t>
            </w:r>
          </w:p>
        </w:tc>
        <w:tc>
          <w:tcPr>
            <w:tcW w:w="70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4D5" w14:textId="7AD1D931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557347">
              <w:rPr>
                <w:b/>
                <w:sz w:val="24"/>
                <w:szCs w:val="24"/>
              </w:rPr>
              <w:t>Дистанционно</w:t>
            </w:r>
          </w:p>
        </w:tc>
      </w:tr>
      <w:tr w:rsidR="00F2706B" w:rsidRPr="00503D65" w14:paraId="36F49612" w14:textId="77777777" w:rsidTr="00F2706B">
        <w:trPr>
          <w:trHeight w:val="135"/>
        </w:trPr>
        <w:tc>
          <w:tcPr>
            <w:tcW w:w="1134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70DA4FA" w14:textId="2A326747" w:rsidR="00F2706B" w:rsidRPr="00503D65" w:rsidRDefault="00F2706B" w:rsidP="00F2706B">
            <w:pPr>
              <w:rPr>
                <w:b/>
              </w:rPr>
            </w:pPr>
            <w:r>
              <w:rPr>
                <w:b/>
              </w:rPr>
              <w:t>26.04 пн.</w:t>
            </w:r>
          </w:p>
        </w:tc>
        <w:tc>
          <w:tcPr>
            <w:tcW w:w="1276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017EC951" w14:textId="6A8A9079" w:rsidR="00F2706B" w:rsidRPr="00503D65" w:rsidRDefault="00F2706B" w:rsidP="00F2706B">
            <w:pPr>
              <w:rPr>
                <w:b/>
              </w:rPr>
            </w:pPr>
            <w:r>
              <w:rPr>
                <w:b/>
              </w:rPr>
              <w:t>11.55-15.20</w:t>
            </w:r>
          </w:p>
        </w:tc>
        <w:tc>
          <w:tcPr>
            <w:tcW w:w="36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FDC844" w14:textId="75E81F95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F8E079" w14:textId="1C78F7C1" w:rsidR="00F2706B" w:rsidRPr="00F2706B" w:rsidRDefault="00F2706B" w:rsidP="00F2706B">
            <w:pPr>
              <w:jc w:val="both"/>
              <w:rPr>
                <w:b/>
                <w:sz w:val="24"/>
                <w:szCs w:val="24"/>
              </w:rPr>
            </w:pPr>
            <w:r w:rsidRPr="00F2706B">
              <w:rPr>
                <w:b/>
                <w:sz w:val="24"/>
                <w:szCs w:val="24"/>
              </w:rPr>
              <w:t>Кайгородова Л.А.</w:t>
            </w:r>
          </w:p>
        </w:tc>
        <w:tc>
          <w:tcPr>
            <w:tcW w:w="70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C86C6E" w14:textId="5F86231C" w:rsidR="00F2706B" w:rsidRPr="00F2706B" w:rsidRDefault="00F2706B" w:rsidP="00F2706B">
            <w:pPr>
              <w:rPr>
                <w:b/>
                <w:sz w:val="24"/>
                <w:szCs w:val="24"/>
              </w:rPr>
            </w:pPr>
            <w:r w:rsidRPr="00557347">
              <w:rPr>
                <w:b/>
                <w:sz w:val="24"/>
                <w:szCs w:val="24"/>
              </w:rPr>
              <w:t>Дистанционно</w:t>
            </w:r>
          </w:p>
        </w:tc>
      </w:tr>
    </w:tbl>
    <w:p w14:paraId="051198B0" w14:textId="27452401" w:rsidR="00235D84" w:rsidRDefault="00235D84"/>
    <w:p w14:paraId="22830BBD" w14:textId="18660F2E" w:rsidR="00B469F6" w:rsidRDefault="00B469F6"/>
    <w:p w14:paraId="1E61100F" w14:textId="0CB1D9B5" w:rsidR="00B469F6" w:rsidRDefault="00B469F6"/>
    <w:p w14:paraId="1DF9A875" w14:textId="0DC050B9" w:rsidR="00B469F6" w:rsidRDefault="00B469F6"/>
    <w:p w14:paraId="25E56FDF" w14:textId="6E018D5C" w:rsidR="00B469F6" w:rsidRDefault="00B469F6"/>
    <w:p w14:paraId="4C98E9F9" w14:textId="2154D07F" w:rsidR="00B469F6" w:rsidRDefault="00B469F6"/>
    <w:p w14:paraId="4DCF6636" w14:textId="289109CC" w:rsidR="00B469F6" w:rsidRDefault="00B469F6"/>
    <w:p w14:paraId="5F31AB54" w14:textId="0F8695A7" w:rsidR="00B469F6" w:rsidRDefault="00B469F6"/>
    <w:p w14:paraId="3927DCDE" w14:textId="49510923" w:rsidR="00B469F6" w:rsidRDefault="00B469F6"/>
    <w:p w14:paraId="44D87169" w14:textId="3E839FFD" w:rsidR="00B469F6" w:rsidRDefault="00B469F6"/>
    <w:p w14:paraId="5A9D7464" w14:textId="6587051B" w:rsidR="00B469F6" w:rsidRDefault="00B469F6"/>
    <w:p w14:paraId="07DBC26A" w14:textId="14BE1BAD" w:rsidR="00B469F6" w:rsidRDefault="00B469F6"/>
    <w:p w14:paraId="5C38740B" w14:textId="7CC8ACAC" w:rsidR="00B469F6" w:rsidRDefault="00B469F6"/>
    <w:p w14:paraId="39954B27" w14:textId="2F70FCFF" w:rsidR="00B469F6" w:rsidRDefault="00B469F6"/>
    <w:p w14:paraId="1CA696B5" w14:textId="3DF06FF3" w:rsidR="00B469F6" w:rsidRDefault="00B469F6"/>
    <w:p w14:paraId="4C03A115" w14:textId="42477A5F" w:rsidR="00B469F6" w:rsidRDefault="00B469F6"/>
    <w:p w14:paraId="4B2E5CE3" w14:textId="4CAE4A27" w:rsidR="00B469F6" w:rsidRDefault="00B469F6"/>
    <w:p w14:paraId="555FA444" w14:textId="512DA655" w:rsidR="00B469F6" w:rsidRDefault="00B469F6"/>
    <w:p w14:paraId="5F52FEB7" w14:textId="0E02ABA5" w:rsidR="00B469F6" w:rsidRDefault="00B469F6"/>
    <w:p w14:paraId="177F8168" w14:textId="1194298F" w:rsidR="00B469F6" w:rsidRDefault="00B469F6"/>
    <w:p w14:paraId="7C0AFDF4" w14:textId="4CBD83E2" w:rsidR="00B469F6" w:rsidRDefault="00B469F6"/>
    <w:p w14:paraId="1D7953E3" w14:textId="5293FCB0" w:rsidR="00B469F6" w:rsidRDefault="00B469F6"/>
    <w:p w14:paraId="1251C1E2" w14:textId="6587BBB0" w:rsidR="00B469F6" w:rsidRDefault="00B469F6"/>
    <w:p w14:paraId="5AA86117" w14:textId="19812144" w:rsidR="00B469F6" w:rsidRDefault="00B469F6"/>
    <w:p w14:paraId="5543F921" w14:textId="77777777" w:rsidR="00B469F6" w:rsidRPr="00A41DF1" w:rsidRDefault="00B469F6" w:rsidP="00B469F6">
      <w:pPr>
        <w:pStyle w:val="a3"/>
        <w:jc w:val="right"/>
      </w:pPr>
      <w:r w:rsidRPr="00A41DF1">
        <w:lastRenderedPageBreak/>
        <w:t>УТВЕРЖДАЮ</w:t>
      </w:r>
    </w:p>
    <w:p w14:paraId="2BB947CC" w14:textId="77777777" w:rsidR="00B469F6" w:rsidRPr="00A41DF1" w:rsidRDefault="00B469F6" w:rsidP="00B469F6">
      <w:pPr>
        <w:pStyle w:val="a3"/>
        <w:jc w:val="right"/>
        <w:rPr>
          <w:b w:val="0"/>
        </w:rPr>
      </w:pPr>
      <w:proofErr w:type="gramStart"/>
      <w:r w:rsidRPr="00A41DF1">
        <w:rPr>
          <w:b w:val="0"/>
        </w:rPr>
        <w:t xml:space="preserve">Директор  </w:t>
      </w:r>
      <w:proofErr w:type="spellStart"/>
      <w:r w:rsidRPr="00A41DF1">
        <w:rPr>
          <w:b w:val="0"/>
        </w:rPr>
        <w:t>ИФиСПН</w:t>
      </w:r>
      <w:proofErr w:type="spellEnd"/>
      <w:proofErr w:type="gramEnd"/>
    </w:p>
    <w:p w14:paraId="7E042AA8" w14:textId="77777777" w:rsidR="00B469F6" w:rsidRPr="00A41DF1" w:rsidRDefault="00B469F6" w:rsidP="00B469F6">
      <w:pPr>
        <w:pStyle w:val="a3"/>
        <w:jc w:val="right"/>
        <w:rPr>
          <w:b w:val="0"/>
        </w:rPr>
      </w:pPr>
    </w:p>
    <w:p w14:paraId="00E56F2A" w14:textId="77777777" w:rsidR="00B469F6" w:rsidRPr="00A41DF1" w:rsidRDefault="00B469F6" w:rsidP="00B469F6">
      <w:pPr>
        <w:pStyle w:val="a3"/>
        <w:jc w:val="right"/>
        <w:rPr>
          <w:b w:val="0"/>
        </w:rPr>
      </w:pPr>
      <w:r w:rsidRPr="00A41DF1">
        <w:rPr>
          <w:b w:val="0"/>
        </w:rPr>
        <w:t xml:space="preserve">______________  </w:t>
      </w:r>
    </w:p>
    <w:p w14:paraId="7CE642BF" w14:textId="77777777" w:rsidR="00B469F6" w:rsidRPr="00A41DF1" w:rsidRDefault="00B469F6" w:rsidP="00B469F6">
      <w:pPr>
        <w:pStyle w:val="a3"/>
        <w:jc w:val="right"/>
      </w:pPr>
      <w:r w:rsidRPr="00A41DF1">
        <w:t xml:space="preserve">Е. В. Сердюкова </w:t>
      </w:r>
    </w:p>
    <w:p w14:paraId="289B84D6" w14:textId="77777777" w:rsidR="00B469F6" w:rsidRPr="00A41DF1" w:rsidRDefault="00B469F6" w:rsidP="00B469F6">
      <w:pPr>
        <w:pStyle w:val="a3"/>
        <w:rPr>
          <w:sz w:val="32"/>
        </w:rPr>
      </w:pPr>
      <w:r w:rsidRPr="00A41DF1">
        <w:rPr>
          <w:sz w:val="32"/>
        </w:rPr>
        <w:t>РАСПИСАНИЕ</w:t>
      </w:r>
    </w:p>
    <w:p w14:paraId="7143D6E3" w14:textId="77777777" w:rsidR="00B469F6" w:rsidRPr="00A41DF1" w:rsidRDefault="00B469F6" w:rsidP="00B469F6">
      <w:pPr>
        <w:pStyle w:val="a3"/>
        <w:rPr>
          <w:sz w:val="32"/>
        </w:rPr>
      </w:pPr>
      <w:r w:rsidRPr="00A41DF1">
        <w:rPr>
          <w:sz w:val="32"/>
        </w:rPr>
        <w:t xml:space="preserve"> экзаменационной сессии </w:t>
      </w:r>
      <w:r w:rsidRPr="00A41DF1">
        <w:t xml:space="preserve">2020 -2021 </w:t>
      </w:r>
      <w:proofErr w:type="spellStart"/>
      <w:r w:rsidRPr="00A41DF1">
        <w:rPr>
          <w:sz w:val="32"/>
        </w:rPr>
        <w:t>уч.г</w:t>
      </w:r>
      <w:proofErr w:type="spellEnd"/>
      <w:r w:rsidRPr="00A41DF1">
        <w:rPr>
          <w:sz w:val="32"/>
        </w:rPr>
        <w:t xml:space="preserve">. заочного отделения </w:t>
      </w:r>
      <w:proofErr w:type="spellStart"/>
      <w:r w:rsidRPr="00A41DF1">
        <w:rPr>
          <w:sz w:val="32"/>
        </w:rPr>
        <w:t>ИФиСПН</w:t>
      </w:r>
      <w:proofErr w:type="spellEnd"/>
      <w:r w:rsidRPr="00A41DF1">
        <w:rPr>
          <w:sz w:val="32"/>
        </w:rPr>
        <w:t xml:space="preserve">                 </w:t>
      </w:r>
      <w:r w:rsidRPr="00A41DF1">
        <w:t>религиоведения             5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249"/>
        <w:gridCol w:w="1701"/>
        <w:gridCol w:w="4536"/>
        <w:gridCol w:w="1843"/>
        <w:gridCol w:w="6511"/>
      </w:tblGrid>
      <w:tr w:rsidR="00B469F6" w:rsidRPr="00A41DF1" w14:paraId="0D608A9F" w14:textId="77777777" w:rsidTr="008B2D71">
        <w:trPr>
          <w:trHeight w:val="159"/>
        </w:trPr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97B7CD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21731EB2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Время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86D69BB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87E0751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Преподаватель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EBAD35" w14:textId="77777777" w:rsidR="00B469F6" w:rsidRPr="00D208FA" w:rsidRDefault="00B469F6" w:rsidP="008B2D71"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687F5A39" w14:textId="77777777" w:rsidTr="008B2D71">
        <w:trPr>
          <w:trHeight w:val="337"/>
        </w:trPr>
        <w:tc>
          <w:tcPr>
            <w:tcW w:w="1249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4BB2AA5C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06.04  </w:t>
            </w:r>
            <w:proofErr w:type="spellStart"/>
            <w:r w:rsidRPr="00D208FA">
              <w:rPr>
                <w:b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3E78E5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13.45-17.25</w:t>
            </w:r>
          </w:p>
        </w:tc>
        <w:tc>
          <w:tcPr>
            <w:tcW w:w="453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B22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Соврем. формы </w:t>
            </w:r>
            <w:proofErr w:type="spellStart"/>
            <w:r w:rsidRPr="00D208FA">
              <w:rPr>
                <w:b/>
              </w:rPr>
              <w:t>внеконфесс</w:t>
            </w:r>
            <w:proofErr w:type="spellEnd"/>
            <w:r w:rsidRPr="00D208FA">
              <w:rPr>
                <w:b/>
              </w:rPr>
              <w:t>..</w:t>
            </w:r>
            <w:proofErr w:type="spellStart"/>
            <w:r w:rsidRPr="00D208FA">
              <w:rPr>
                <w:b/>
              </w:rPr>
              <w:t>религ-сти</w:t>
            </w:r>
            <w:proofErr w:type="spellEnd"/>
            <w:r w:rsidRPr="00D208FA">
              <w:rPr>
                <w:b/>
              </w:rPr>
              <w:t xml:space="preserve"> 1 пара лекций и 1 пара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4D5" w14:textId="77777777" w:rsidR="00B469F6" w:rsidRPr="00D208FA" w:rsidRDefault="00B469F6" w:rsidP="008B2D71">
            <w:pPr>
              <w:rPr>
                <w:b/>
              </w:rPr>
            </w:pPr>
            <w:proofErr w:type="spellStart"/>
            <w:r w:rsidRPr="00D208FA">
              <w:rPr>
                <w:b/>
              </w:rPr>
              <w:t>Матецкая</w:t>
            </w:r>
            <w:proofErr w:type="spellEnd"/>
            <w:r w:rsidRPr="00D208FA">
              <w:rPr>
                <w:b/>
              </w:rPr>
              <w:t xml:space="preserve"> А.В.</w:t>
            </w:r>
          </w:p>
        </w:tc>
        <w:tc>
          <w:tcPr>
            <w:tcW w:w="651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309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6D24546F" w14:textId="77777777" w:rsidTr="008B2D71">
        <w:trPr>
          <w:trHeight w:val="159"/>
        </w:trPr>
        <w:tc>
          <w:tcPr>
            <w:tcW w:w="1249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78B52142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07.04 ср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D809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11.55-13.30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C33C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Собрание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B934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 Астапов С.Н.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C2A6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108389F4" w14:textId="77777777" w:rsidTr="008B2D71">
        <w:trPr>
          <w:trHeight w:val="431"/>
        </w:trPr>
        <w:tc>
          <w:tcPr>
            <w:tcW w:w="1249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25C82960" w14:textId="77777777" w:rsidR="00B469F6" w:rsidRPr="00D208FA" w:rsidRDefault="00B469F6" w:rsidP="008B2D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AE815E1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13.45-17.25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F97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Современные формы </w:t>
            </w:r>
            <w:proofErr w:type="spellStart"/>
            <w:r w:rsidRPr="00D208FA">
              <w:rPr>
                <w:b/>
              </w:rPr>
              <w:t>внеконфессиональной</w:t>
            </w:r>
            <w:proofErr w:type="spellEnd"/>
            <w:r w:rsidRPr="00D208FA">
              <w:rPr>
                <w:b/>
              </w:rPr>
              <w:t xml:space="preserve"> </w:t>
            </w:r>
            <w:proofErr w:type="spellStart"/>
            <w:r w:rsidRPr="00D208FA">
              <w:rPr>
                <w:b/>
              </w:rPr>
              <w:t>религ</w:t>
            </w:r>
            <w:proofErr w:type="spellEnd"/>
            <w:r w:rsidRPr="00D208FA">
              <w:rPr>
                <w:b/>
              </w:rPr>
              <w:t xml:space="preserve">  2 пары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5D4" w14:textId="77777777" w:rsidR="00B469F6" w:rsidRPr="00D208FA" w:rsidRDefault="00B469F6" w:rsidP="008B2D71">
            <w:pPr>
              <w:rPr>
                <w:b/>
              </w:rPr>
            </w:pPr>
            <w:proofErr w:type="spellStart"/>
            <w:r w:rsidRPr="00D208FA">
              <w:rPr>
                <w:b/>
              </w:rPr>
              <w:t>Матецкая</w:t>
            </w:r>
            <w:proofErr w:type="spellEnd"/>
            <w:r w:rsidRPr="00D208FA">
              <w:rPr>
                <w:b/>
              </w:rPr>
              <w:t xml:space="preserve"> А.В.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C23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47FA653C" w14:textId="77777777" w:rsidTr="008B2D71">
        <w:trPr>
          <w:trHeight w:val="195"/>
        </w:trPr>
        <w:tc>
          <w:tcPr>
            <w:tcW w:w="124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5003F3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08.04 </w:t>
            </w:r>
            <w:proofErr w:type="spellStart"/>
            <w:r w:rsidRPr="00D208FA">
              <w:rPr>
                <w:b/>
              </w:rPr>
              <w:t>чт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B43E7F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13.45-15.20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50F9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Преддипломная практика зачет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B33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Краснова А.Г.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5BB" w14:textId="77777777" w:rsidR="00B469F6" w:rsidRPr="00D208FA" w:rsidRDefault="00B469F6" w:rsidP="008B2D71"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0697A400" w14:textId="77777777" w:rsidTr="008B2D71">
        <w:trPr>
          <w:trHeight w:val="195"/>
        </w:trPr>
        <w:tc>
          <w:tcPr>
            <w:tcW w:w="124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0A8184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09.04 </w:t>
            </w:r>
            <w:proofErr w:type="spellStart"/>
            <w:r w:rsidRPr="00D208FA">
              <w:rPr>
                <w:b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A17932C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13.45-17.25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051" w14:textId="77777777" w:rsidR="00B469F6" w:rsidRPr="00D208FA" w:rsidRDefault="00B469F6" w:rsidP="008B2D71">
            <w:pPr>
              <w:rPr>
                <w:b/>
              </w:rPr>
            </w:pPr>
            <w:proofErr w:type="spellStart"/>
            <w:r w:rsidRPr="00D208FA">
              <w:rPr>
                <w:b/>
              </w:rPr>
              <w:t>Соврем.формы</w:t>
            </w:r>
            <w:proofErr w:type="spellEnd"/>
            <w:r w:rsidRPr="00D208FA">
              <w:rPr>
                <w:b/>
              </w:rPr>
              <w:t xml:space="preserve"> </w:t>
            </w:r>
            <w:proofErr w:type="spellStart"/>
            <w:r w:rsidRPr="00D208FA">
              <w:rPr>
                <w:b/>
              </w:rPr>
              <w:t>внеконфессиональной</w:t>
            </w:r>
            <w:proofErr w:type="spellEnd"/>
            <w:r w:rsidRPr="00D208FA">
              <w:rPr>
                <w:b/>
              </w:rPr>
              <w:t xml:space="preserve"> религ.      2 пары сем.                                                               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B64" w14:textId="77777777" w:rsidR="00B469F6" w:rsidRPr="00D208FA" w:rsidRDefault="00B469F6" w:rsidP="008B2D71">
            <w:pPr>
              <w:rPr>
                <w:b/>
              </w:rPr>
            </w:pPr>
            <w:proofErr w:type="spellStart"/>
            <w:r w:rsidRPr="00D208FA">
              <w:rPr>
                <w:b/>
              </w:rPr>
              <w:t>Матецкая</w:t>
            </w:r>
            <w:proofErr w:type="spellEnd"/>
            <w:r w:rsidRPr="00D208FA">
              <w:rPr>
                <w:b/>
              </w:rPr>
              <w:t xml:space="preserve"> А.В.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EE9C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1C07378D" w14:textId="77777777" w:rsidTr="008B2D71">
        <w:trPr>
          <w:trHeight w:val="195"/>
        </w:trPr>
        <w:tc>
          <w:tcPr>
            <w:tcW w:w="124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7B58DD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12.04 </w:t>
            </w:r>
            <w:proofErr w:type="spellStart"/>
            <w:r w:rsidRPr="00D208FA">
              <w:rPr>
                <w:b/>
              </w:rPr>
              <w:t>пон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10CC6FD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09.50-13.30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B44C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Д/В   Студия исторической психологии  2 пары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707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Осипова А.А.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547" w14:textId="77777777" w:rsidR="00B469F6" w:rsidRPr="00D208FA" w:rsidRDefault="00B469F6" w:rsidP="008B2D71"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47398872" w14:textId="77777777" w:rsidTr="008B2D71">
        <w:trPr>
          <w:trHeight w:val="275"/>
        </w:trPr>
        <w:tc>
          <w:tcPr>
            <w:tcW w:w="1249" w:type="dxa"/>
            <w:tcBorders>
              <w:top w:val="nil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5BEADF22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13.04  </w:t>
            </w:r>
            <w:proofErr w:type="spellStart"/>
            <w:r w:rsidRPr="00D208FA">
              <w:rPr>
                <w:b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5C7EFD0F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13.45-17.25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BEFCE6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Д/В  Студия исторической психологии   2 пары       +зачет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F8ABDE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Осипова А.А.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E632DA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7F9AE093" w14:textId="77777777" w:rsidTr="008B2D71">
        <w:trPr>
          <w:trHeight w:val="135"/>
        </w:trPr>
        <w:tc>
          <w:tcPr>
            <w:tcW w:w="124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0534608C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14.04 ср</w:t>
            </w:r>
          </w:p>
        </w:tc>
        <w:tc>
          <w:tcPr>
            <w:tcW w:w="170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45689A40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9.50-11.25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F2565A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Методика преподавания религиоведения    1 пара лекции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E79103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Астапов С.Н.</w:t>
            </w:r>
          </w:p>
        </w:tc>
        <w:tc>
          <w:tcPr>
            <w:tcW w:w="65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B30385" w14:textId="77777777" w:rsidR="00B469F6" w:rsidRPr="00D208FA" w:rsidRDefault="00B469F6" w:rsidP="008B2D71"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7382BDA8" w14:textId="77777777" w:rsidTr="008B2D71">
        <w:trPr>
          <w:trHeight w:val="270"/>
        </w:trPr>
        <w:tc>
          <w:tcPr>
            <w:tcW w:w="124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73A670BE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15.04 </w:t>
            </w:r>
            <w:proofErr w:type="spellStart"/>
            <w:r w:rsidRPr="00D208FA">
              <w:rPr>
                <w:b/>
              </w:rPr>
              <w:t>чт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53402747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13.45-17.25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F2FAB2E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Арт-педагогические технологии в образовании  2 пары      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C6DC20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Кара Ж.Ю.</w:t>
            </w:r>
          </w:p>
        </w:tc>
        <w:tc>
          <w:tcPr>
            <w:tcW w:w="65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F79E5A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0C182B84" w14:textId="77777777" w:rsidTr="008B2D71">
        <w:trPr>
          <w:trHeight w:val="363"/>
        </w:trPr>
        <w:tc>
          <w:tcPr>
            <w:tcW w:w="124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B2C380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16.04 </w:t>
            </w:r>
            <w:proofErr w:type="spellStart"/>
            <w:r w:rsidRPr="00D208FA">
              <w:rPr>
                <w:b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A02EDE0" w14:textId="77777777" w:rsidR="00B469F6" w:rsidRPr="00D208FA" w:rsidRDefault="00B469F6" w:rsidP="008B2D71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43" w14:textId="77777777" w:rsidR="00B469F6" w:rsidRPr="00D208FA" w:rsidRDefault="00B469F6" w:rsidP="008B2D7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D8" w14:textId="77777777" w:rsidR="00B469F6" w:rsidRPr="00D208FA" w:rsidRDefault="00B469F6" w:rsidP="008B2D71">
            <w:pPr>
              <w:rPr>
                <w:b/>
              </w:rPr>
            </w:pPr>
          </w:p>
        </w:tc>
        <w:tc>
          <w:tcPr>
            <w:tcW w:w="65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186" w14:textId="72BBBAB7" w:rsidR="00B469F6" w:rsidRPr="00D208FA" w:rsidRDefault="00B469F6" w:rsidP="008B2D71"/>
        </w:tc>
      </w:tr>
      <w:tr w:rsidR="00B469F6" w:rsidRPr="00A41DF1" w14:paraId="380A4013" w14:textId="77777777" w:rsidTr="008B2D71">
        <w:trPr>
          <w:trHeight w:val="301"/>
        </w:trPr>
        <w:tc>
          <w:tcPr>
            <w:tcW w:w="1249" w:type="dxa"/>
            <w:tcBorders>
              <w:top w:val="nil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164A27EB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19.04 </w:t>
            </w:r>
            <w:proofErr w:type="spellStart"/>
            <w:r w:rsidRPr="00D208FA">
              <w:rPr>
                <w:b/>
              </w:rPr>
              <w:t>пн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EA285B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13.45-17.25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78F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Арт-педагогические технологии в образовании  пары       +зачет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43E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Кара Ж.Ю.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92ED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15272CB8" w14:textId="77777777" w:rsidTr="008B2D71">
        <w:trPr>
          <w:trHeight w:val="195"/>
        </w:trPr>
        <w:tc>
          <w:tcPr>
            <w:tcW w:w="124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7C48F8A8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20.04 </w:t>
            </w:r>
            <w:proofErr w:type="spellStart"/>
            <w:r w:rsidRPr="00D208FA">
              <w:rPr>
                <w:b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16784A7B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13.45-15.20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CE177E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Методика преподавания религиоведения    2 пары семинара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680933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Астапов С.Н.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35CDDB" w14:textId="77777777" w:rsidR="00B469F6" w:rsidRPr="00D208FA" w:rsidRDefault="00B469F6" w:rsidP="008B2D71"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2A024D2A" w14:textId="77777777" w:rsidTr="008B2D71">
        <w:trPr>
          <w:trHeight w:val="60"/>
        </w:trPr>
        <w:tc>
          <w:tcPr>
            <w:tcW w:w="124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1AEB4086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21.04 ср</w:t>
            </w:r>
          </w:p>
        </w:tc>
        <w:tc>
          <w:tcPr>
            <w:tcW w:w="170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4E171890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13.45-15.20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163BE1" w14:textId="77777777" w:rsidR="00B469F6" w:rsidRPr="00D208FA" w:rsidRDefault="00B469F6" w:rsidP="008B2D71">
            <w:pPr>
              <w:rPr>
                <w:b/>
              </w:rPr>
            </w:pPr>
            <w:proofErr w:type="spellStart"/>
            <w:r w:rsidRPr="00D208FA">
              <w:rPr>
                <w:b/>
              </w:rPr>
              <w:t>Соврем.формы</w:t>
            </w:r>
            <w:proofErr w:type="spellEnd"/>
            <w:r w:rsidRPr="00D208FA">
              <w:rPr>
                <w:b/>
              </w:rPr>
              <w:t xml:space="preserve"> </w:t>
            </w:r>
            <w:proofErr w:type="spellStart"/>
            <w:r w:rsidRPr="00D208FA">
              <w:rPr>
                <w:b/>
              </w:rPr>
              <w:t>внеконфессиональной</w:t>
            </w:r>
            <w:proofErr w:type="spellEnd"/>
            <w:r w:rsidRPr="00D208FA">
              <w:rPr>
                <w:b/>
              </w:rPr>
              <w:t xml:space="preserve"> </w:t>
            </w:r>
            <w:proofErr w:type="spellStart"/>
            <w:r w:rsidRPr="00D208FA">
              <w:rPr>
                <w:b/>
              </w:rPr>
              <w:t>религ-сти</w:t>
            </w:r>
            <w:proofErr w:type="spellEnd"/>
            <w:r w:rsidRPr="00D208FA">
              <w:rPr>
                <w:b/>
              </w:rPr>
              <w:t xml:space="preserve">      Экзамен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B041255" w14:textId="77777777" w:rsidR="00B469F6" w:rsidRPr="00D208FA" w:rsidRDefault="00B469F6" w:rsidP="008B2D71">
            <w:pPr>
              <w:rPr>
                <w:b/>
              </w:rPr>
            </w:pPr>
            <w:proofErr w:type="spellStart"/>
            <w:r w:rsidRPr="00D208FA">
              <w:rPr>
                <w:b/>
              </w:rPr>
              <w:t>Матецкая</w:t>
            </w:r>
            <w:proofErr w:type="spellEnd"/>
            <w:r w:rsidRPr="00D208FA">
              <w:rPr>
                <w:b/>
              </w:rPr>
              <w:t xml:space="preserve"> А.В.</w:t>
            </w:r>
          </w:p>
        </w:tc>
        <w:tc>
          <w:tcPr>
            <w:tcW w:w="65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4040CA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3980BFAA" w14:textId="77777777" w:rsidTr="008B2D71">
        <w:trPr>
          <w:trHeight w:val="110"/>
        </w:trPr>
        <w:tc>
          <w:tcPr>
            <w:tcW w:w="124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571E8C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22.04 </w:t>
            </w:r>
            <w:proofErr w:type="spellStart"/>
            <w:r w:rsidRPr="00D208FA">
              <w:rPr>
                <w:b/>
              </w:rPr>
              <w:t>чт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6A3BB5FA" w14:textId="77777777" w:rsidR="00B469F6" w:rsidRPr="00D208FA" w:rsidRDefault="00B469F6" w:rsidP="008B2D71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C11EDA" w14:textId="77777777" w:rsidR="00B469F6" w:rsidRPr="00D208FA" w:rsidRDefault="00B469F6" w:rsidP="008B2D7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EC93B4D" w14:textId="77777777" w:rsidR="00B469F6" w:rsidRPr="00D208FA" w:rsidRDefault="00B469F6" w:rsidP="008B2D71">
            <w:pPr>
              <w:rPr>
                <w:b/>
              </w:rPr>
            </w:pPr>
          </w:p>
        </w:tc>
        <w:tc>
          <w:tcPr>
            <w:tcW w:w="65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8F4FC53" w14:textId="26F6F7B7" w:rsidR="00B469F6" w:rsidRPr="00D208FA" w:rsidRDefault="00B469F6" w:rsidP="008B2D71"/>
        </w:tc>
      </w:tr>
      <w:tr w:rsidR="00B469F6" w:rsidRPr="00A41DF1" w14:paraId="4614A006" w14:textId="77777777" w:rsidTr="008B2D71">
        <w:trPr>
          <w:trHeight w:val="388"/>
        </w:trPr>
        <w:tc>
          <w:tcPr>
            <w:tcW w:w="124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1B45A97D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23.04 </w:t>
            </w:r>
            <w:proofErr w:type="spellStart"/>
            <w:r w:rsidRPr="00D208FA">
              <w:rPr>
                <w:b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5A83D3E2" w14:textId="77777777" w:rsidR="00B469F6" w:rsidRPr="00D208FA" w:rsidRDefault="00B469F6" w:rsidP="008B2D71">
            <w:pPr>
              <w:jc w:val="center"/>
              <w:rPr>
                <w:b/>
              </w:rPr>
            </w:pPr>
            <w:r w:rsidRPr="00D208FA">
              <w:rPr>
                <w:b/>
              </w:rPr>
              <w:t>9.50-13.30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647D24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Методика преподавания религиоведения    2 пары семинара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21811B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Астапов С.Н.</w:t>
            </w:r>
          </w:p>
        </w:tc>
        <w:tc>
          <w:tcPr>
            <w:tcW w:w="65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062B708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Дистанционно </w:t>
            </w:r>
          </w:p>
        </w:tc>
      </w:tr>
      <w:tr w:rsidR="00B469F6" w:rsidRPr="00A41DF1" w14:paraId="329DABF1" w14:textId="77777777" w:rsidTr="008B2D71">
        <w:trPr>
          <w:trHeight w:val="110"/>
        </w:trPr>
        <w:tc>
          <w:tcPr>
            <w:tcW w:w="124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4BD229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 xml:space="preserve">26.04 </w:t>
            </w:r>
            <w:proofErr w:type="spellStart"/>
            <w:r w:rsidRPr="00D208FA">
              <w:rPr>
                <w:b/>
              </w:rPr>
              <w:t>пн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17CA296B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13.45-15.20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A39C07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Методика преподавания религиоведения    Экзамен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A58E30" w14:textId="77777777" w:rsidR="00B469F6" w:rsidRPr="00D208FA" w:rsidRDefault="00B469F6" w:rsidP="008B2D71">
            <w:pPr>
              <w:rPr>
                <w:b/>
              </w:rPr>
            </w:pPr>
            <w:r w:rsidRPr="00D208FA">
              <w:rPr>
                <w:b/>
              </w:rPr>
              <w:t>Астапов С.Н.</w:t>
            </w:r>
          </w:p>
        </w:tc>
        <w:tc>
          <w:tcPr>
            <w:tcW w:w="65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4C9284" w14:textId="77777777" w:rsidR="00B469F6" w:rsidRPr="00D208FA" w:rsidRDefault="00B469F6" w:rsidP="008B2D71">
            <w:r w:rsidRPr="00D208FA">
              <w:rPr>
                <w:b/>
              </w:rPr>
              <w:t xml:space="preserve">Дистанционно </w:t>
            </w:r>
          </w:p>
        </w:tc>
      </w:tr>
    </w:tbl>
    <w:p w14:paraId="65DA1C28" w14:textId="77777777" w:rsidR="00B469F6" w:rsidRPr="00A41DF1" w:rsidRDefault="00B469F6" w:rsidP="00B469F6">
      <w:pPr>
        <w:pStyle w:val="a3"/>
        <w:jc w:val="right"/>
        <w:rPr>
          <w:sz w:val="24"/>
          <w:szCs w:val="24"/>
        </w:rPr>
      </w:pPr>
    </w:p>
    <w:p w14:paraId="7B77220A" w14:textId="77777777" w:rsidR="00B469F6" w:rsidRPr="00A41DF1" w:rsidRDefault="00B469F6" w:rsidP="00B469F6">
      <w:pPr>
        <w:rPr>
          <w:sz w:val="24"/>
          <w:szCs w:val="24"/>
        </w:rPr>
      </w:pPr>
    </w:p>
    <w:p w14:paraId="09E5F065" w14:textId="2E1AE450" w:rsidR="00B469F6" w:rsidRDefault="00B469F6"/>
    <w:p w14:paraId="58B5916D" w14:textId="4898DD8F" w:rsidR="00480FFA" w:rsidRDefault="00480FFA"/>
    <w:p w14:paraId="2B78A46C" w14:textId="4E48852C" w:rsidR="00480FFA" w:rsidRDefault="00480FFA"/>
    <w:p w14:paraId="4F29BCD4" w14:textId="7F91579D" w:rsidR="00480FFA" w:rsidRDefault="00480FFA"/>
    <w:p w14:paraId="05DB1701" w14:textId="410E3A3C" w:rsidR="00D208FA" w:rsidRDefault="00D208FA"/>
    <w:p w14:paraId="59DCE477" w14:textId="0A358CD0" w:rsidR="00D208FA" w:rsidRDefault="00D208FA"/>
    <w:p w14:paraId="4367CA66" w14:textId="7FCC85CA" w:rsidR="00D208FA" w:rsidRDefault="00D208FA"/>
    <w:p w14:paraId="6435954F" w14:textId="76ADEC82" w:rsidR="00D208FA" w:rsidRDefault="00D208FA"/>
    <w:p w14:paraId="09573E40" w14:textId="435AAC08" w:rsidR="00D208FA" w:rsidRDefault="00D208FA">
      <w:r>
        <w:t>\</w:t>
      </w:r>
    </w:p>
    <w:p w14:paraId="08869723" w14:textId="2E60C03B" w:rsidR="00D208FA" w:rsidRDefault="00D208FA"/>
    <w:p w14:paraId="50BB58D8" w14:textId="3E4C4643" w:rsidR="00D208FA" w:rsidRDefault="00D208FA"/>
    <w:p w14:paraId="0F30527B" w14:textId="4BD8FFDD" w:rsidR="00D208FA" w:rsidRDefault="00D208FA"/>
    <w:p w14:paraId="5EDCB08D" w14:textId="77777777" w:rsidR="00D208FA" w:rsidRDefault="00D208FA"/>
    <w:p w14:paraId="56E0344A" w14:textId="7242D17F" w:rsidR="00480FFA" w:rsidRDefault="00480FFA"/>
    <w:p w14:paraId="086BF472" w14:textId="308D5DE8" w:rsidR="00480FFA" w:rsidRDefault="00480FFA"/>
    <w:p w14:paraId="7B0433E4" w14:textId="77777777" w:rsidR="00801A3F" w:rsidRPr="00EB2747" w:rsidRDefault="00801A3F" w:rsidP="00801A3F">
      <w:pPr>
        <w:pStyle w:val="a3"/>
        <w:jc w:val="right"/>
      </w:pPr>
      <w:r w:rsidRPr="00EB2747">
        <w:t>УТВЕРЖДАЮ</w:t>
      </w:r>
    </w:p>
    <w:p w14:paraId="6B47BB05" w14:textId="77777777" w:rsidR="00801A3F" w:rsidRPr="00EB2747" w:rsidRDefault="00801A3F" w:rsidP="00801A3F">
      <w:pPr>
        <w:pStyle w:val="a3"/>
        <w:jc w:val="right"/>
        <w:rPr>
          <w:b w:val="0"/>
        </w:rPr>
      </w:pPr>
      <w:proofErr w:type="gramStart"/>
      <w:r w:rsidRPr="00EB2747">
        <w:rPr>
          <w:b w:val="0"/>
        </w:rPr>
        <w:t xml:space="preserve">Директор  </w:t>
      </w:r>
      <w:proofErr w:type="spellStart"/>
      <w:r w:rsidRPr="00EB2747">
        <w:rPr>
          <w:b w:val="0"/>
        </w:rPr>
        <w:t>ИФиСПН</w:t>
      </w:r>
      <w:proofErr w:type="spellEnd"/>
      <w:proofErr w:type="gramEnd"/>
    </w:p>
    <w:p w14:paraId="39DE9F22" w14:textId="77777777" w:rsidR="00801A3F" w:rsidRPr="00EB2747" w:rsidRDefault="00801A3F" w:rsidP="00801A3F">
      <w:pPr>
        <w:pStyle w:val="a3"/>
        <w:jc w:val="right"/>
        <w:rPr>
          <w:b w:val="0"/>
        </w:rPr>
      </w:pPr>
      <w:r w:rsidRPr="00EB2747">
        <w:rPr>
          <w:b w:val="0"/>
        </w:rPr>
        <w:t xml:space="preserve">_____________  </w:t>
      </w:r>
    </w:p>
    <w:p w14:paraId="2C8BBFFB" w14:textId="77777777" w:rsidR="00801A3F" w:rsidRPr="00EB2747" w:rsidRDefault="00801A3F" w:rsidP="00801A3F">
      <w:pPr>
        <w:pStyle w:val="a3"/>
        <w:jc w:val="right"/>
      </w:pPr>
      <w:r w:rsidRPr="00EB2747">
        <w:t xml:space="preserve">Е. В. Сердюкова </w:t>
      </w:r>
    </w:p>
    <w:p w14:paraId="0850D7DA" w14:textId="77777777" w:rsidR="00801A3F" w:rsidRPr="00EB2747" w:rsidRDefault="00801A3F" w:rsidP="00801A3F">
      <w:pPr>
        <w:pStyle w:val="a3"/>
        <w:rPr>
          <w:sz w:val="32"/>
        </w:rPr>
      </w:pPr>
      <w:r w:rsidRPr="00EB2747">
        <w:rPr>
          <w:sz w:val="32"/>
        </w:rPr>
        <w:t>РАСПИСАНИЕ</w:t>
      </w:r>
    </w:p>
    <w:p w14:paraId="20758D9B" w14:textId="77777777" w:rsidR="00801A3F" w:rsidRPr="00EB2747" w:rsidRDefault="00801A3F" w:rsidP="00801A3F">
      <w:pPr>
        <w:pStyle w:val="a3"/>
        <w:rPr>
          <w:sz w:val="32"/>
        </w:rPr>
      </w:pPr>
      <w:r w:rsidRPr="00EB2747">
        <w:t>летней сессии заочной формы обучения апрель 2020 -2021уч. год</w:t>
      </w:r>
    </w:p>
    <w:p w14:paraId="58C62AC1" w14:textId="77777777" w:rsidR="00801A3F" w:rsidRPr="00EB2747" w:rsidRDefault="00801A3F" w:rsidP="00801A3F">
      <w:pPr>
        <w:pStyle w:val="a3"/>
        <w:rPr>
          <w:sz w:val="32"/>
        </w:rPr>
      </w:pPr>
      <w:r w:rsidRPr="00EB2747">
        <w:t>философия            5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118"/>
        <w:gridCol w:w="1265"/>
        <w:gridCol w:w="5387"/>
        <w:gridCol w:w="1842"/>
        <w:gridCol w:w="6228"/>
      </w:tblGrid>
      <w:tr w:rsidR="00801A3F" w:rsidRPr="00EB2747" w14:paraId="2468EA10" w14:textId="77777777" w:rsidTr="008B2D71">
        <w:trPr>
          <w:trHeight w:val="269"/>
        </w:trPr>
        <w:tc>
          <w:tcPr>
            <w:tcW w:w="1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6317D6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Дата</w:t>
            </w:r>
          </w:p>
        </w:tc>
        <w:tc>
          <w:tcPr>
            <w:tcW w:w="12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059651E6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Время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2D0A045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Предмет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48A16E5A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Преподаватель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4135320" w14:textId="77777777" w:rsidR="00801A3F" w:rsidRPr="00EB2747" w:rsidRDefault="00801A3F" w:rsidP="008B2D71">
            <w:pPr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</w:tr>
      <w:tr w:rsidR="00801A3F" w:rsidRPr="00EB2747" w14:paraId="3F7AFD41" w14:textId="77777777" w:rsidTr="008B2D71">
        <w:trPr>
          <w:trHeight w:val="420"/>
        </w:trPr>
        <w:tc>
          <w:tcPr>
            <w:tcW w:w="1118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67E82FF7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06.04  </w:t>
            </w:r>
            <w:proofErr w:type="spellStart"/>
            <w:r w:rsidRPr="00EB2747">
              <w:rPr>
                <w:b/>
              </w:rPr>
              <w:t>вт</w:t>
            </w:r>
            <w:proofErr w:type="spellEnd"/>
          </w:p>
        </w:tc>
        <w:tc>
          <w:tcPr>
            <w:tcW w:w="12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18513DC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09.50-13. 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C5CC" w14:textId="77777777" w:rsidR="00801A3F" w:rsidRPr="00EB2747" w:rsidRDefault="00801A3F" w:rsidP="008B2D71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EB2747">
              <w:rPr>
                <w:b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C03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Вакуленко Д.А.</w:t>
            </w:r>
          </w:p>
          <w:p w14:paraId="7B758DF4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Коляда Н.А.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2B0" w14:textId="77777777" w:rsidR="00801A3F" w:rsidRPr="00EB2747" w:rsidRDefault="00801A3F" w:rsidP="008B2D71">
            <w:pPr>
              <w:rPr>
                <w:b/>
              </w:rPr>
            </w:pPr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777A62BE" w14:textId="77777777" w:rsidTr="008B2D71">
        <w:trPr>
          <w:trHeight w:val="255"/>
        </w:trPr>
        <w:tc>
          <w:tcPr>
            <w:tcW w:w="1118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6C526EFE" w14:textId="77777777" w:rsidR="00801A3F" w:rsidRPr="00EB2747" w:rsidRDefault="00801A3F" w:rsidP="008B2D71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178F1F2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13.45-17.25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B82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Д/В                        1    пары лекции, 1 </w:t>
            </w:r>
            <w:proofErr w:type="gramStart"/>
            <w:r w:rsidRPr="00EB2747">
              <w:rPr>
                <w:b/>
              </w:rPr>
              <w:t>пара  семинара</w:t>
            </w:r>
            <w:proofErr w:type="gramEnd"/>
            <w:r w:rsidRPr="00EB2747">
              <w:rPr>
                <w:b/>
              </w:rPr>
              <w:t xml:space="preserve">                                              </w:t>
            </w:r>
          </w:p>
          <w:p w14:paraId="374E3E7E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3.Личность и общество в философии Н. </w:t>
            </w:r>
            <w:proofErr w:type="spellStart"/>
            <w:r w:rsidRPr="00EB2747">
              <w:rPr>
                <w:b/>
              </w:rPr>
              <w:t>Лосского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3E51" w14:textId="77777777" w:rsidR="00801A3F" w:rsidRPr="00EB2747" w:rsidRDefault="00801A3F" w:rsidP="008B2D71">
            <w:pPr>
              <w:rPr>
                <w:b/>
              </w:rPr>
            </w:pPr>
          </w:p>
          <w:p w14:paraId="1D237B66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Сердюкова Е.В.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C6F4" w14:textId="77777777" w:rsidR="00801A3F" w:rsidRPr="00EB2747" w:rsidRDefault="00801A3F" w:rsidP="008B2D71">
            <w:pPr>
              <w:rPr>
                <w:b/>
              </w:rPr>
            </w:pPr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7935CC1B" w14:textId="77777777" w:rsidTr="008B2D71">
        <w:trPr>
          <w:trHeight w:val="465"/>
        </w:trPr>
        <w:tc>
          <w:tcPr>
            <w:tcW w:w="111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2D2B06A4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07.04 ср</w:t>
            </w:r>
          </w:p>
        </w:tc>
        <w:tc>
          <w:tcPr>
            <w:tcW w:w="126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14:paraId="66AA7F8B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9.50 -1</w:t>
            </w:r>
            <w:r>
              <w:rPr>
                <w:b/>
              </w:rPr>
              <w:t>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9A7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Д/В                        2 </w:t>
            </w:r>
            <w:proofErr w:type="gramStart"/>
            <w:r w:rsidRPr="00EB2747">
              <w:rPr>
                <w:b/>
              </w:rPr>
              <w:t>пара  семинара</w:t>
            </w:r>
            <w:proofErr w:type="gramEnd"/>
            <w:r w:rsidRPr="00EB2747">
              <w:rPr>
                <w:b/>
              </w:rPr>
              <w:t xml:space="preserve">                                              </w:t>
            </w:r>
          </w:p>
          <w:p w14:paraId="3409B38F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3.Личность и общество в философии Н. </w:t>
            </w:r>
            <w:proofErr w:type="spellStart"/>
            <w:r w:rsidRPr="00EB2747">
              <w:rPr>
                <w:b/>
              </w:rPr>
              <w:t>Лосского</w:t>
            </w:r>
            <w:proofErr w:type="spellEnd"/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142" w14:textId="77777777" w:rsidR="00801A3F" w:rsidRPr="00EB2747" w:rsidRDefault="00801A3F" w:rsidP="008B2D71">
            <w:pPr>
              <w:rPr>
                <w:b/>
              </w:rPr>
            </w:pPr>
          </w:p>
          <w:p w14:paraId="1F4C48CA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Сердюкова Е.В.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1F1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14AEBB57" w14:textId="77777777" w:rsidTr="008B2D71">
        <w:trPr>
          <w:trHeight w:val="227"/>
        </w:trPr>
        <w:tc>
          <w:tcPr>
            <w:tcW w:w="111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1FE414AF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08.04 </w:t>
            </w:r>
            <w:proofErr w:type="spellStart"/>
            <w:r w:rsidRPr="00EB2747">
              <w:rPr>
                <w:b/>
              </w:rPr>
              <w:t>чт</w:t>
            </w:r>
            <w:proofErr w:type="spellEnd"/>
          </w:p>
        </w:tc>
        <w:tc>
          <w:tcPr>
            <w:tcW w:w="126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BFA2E35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13.45-17.25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5650" w14:textId="77777777" w:rsidR="00801A3F" w:rsidRPr="00EB2747" w:rsidRDefault="00801A3F" w:rsidP="008B2D71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EB2747">
              <w:rPr>
                <w:b/>
                <w:sz w:val="20"/>
                <w:szCs w:val="20"/>
              </w:rPr>
              <w:t>Иностранный язык  1 пара + зачет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13C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Вакуленко Д.А.</w:t>
            </w:r>
          </w:p>
          <w:p w14:paraId="14C57127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Коляда Н.А.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9D70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763E4D83" w14:textId="77777777" w:rsidTr="008B2D71">
        <w:trPr>
          <w:trHeight w:val="209"/>
        </w:trPr>
        <w:tc>
          <w:tcPr>
            <w:tcW w:w="111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0E55B095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09.04 </w:t>
            </w:r>
            <w:proofErr w:type="spellStart"/>
            <w:r w:rsidRPr="00EB2747">
              <w:rPr>
                <w:b/>
              </w:rPr>
              <w:t>пт</w:t>
            </w:r>
            <w:proofErr w:type="spellEnd"/>
          </w:p>
        </w:tc>
        <w:tc>
          <w:tcPr>
            <w:tcW w:w="126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14:paraId="0863EB8B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9.50 -1</w:t>
            </w:r>
            <w:r>
              <w:rPr>
                <w:b/>
              </w:rPr>
              <w:t>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BCC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Д/В                       2 </w:t>
            </w:r>
            <w:proofErr w:type="gramStart"/>
            <w:r w:rsidRPr="00EB2747">
              <w:rPr>
                <w:b/>
              </w:rPr>
              <w:t>пара  семинара</w:t>
            </w:r>
            <w:proofErr w:type="gramEnd"/>
            <w:r w:rsidRPr="00EB2747">
              <w:rPr>
                <w:b/>
              </w:rPr>
              <w:t xml:space="preserve">                                                                                            </w:t>
            </w:r>
          </w:p>
          <w:p w14:paraId="237BCC2E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3.Личность и общество в философии Н. </w:t>
            </w:r>
            <w:proofErr w:type="spellStart"/>
            <w:r w:rsidRPr="00EB2747">
              <w:rPr>
                <w:b/>
              </w:rPr>
              <w:t>Лосского</w:t>
            </w:r>
            <w:proofErr w:type="spellEnd"/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B8FB" w14:textId="77777777" w:rsidR="00801A3F" w:rsidRPr="00EB2747" w:rsidRDefault="00801A3F" w:rsidP="008B2D71">
            <w:pPr>
              <w:rPr>
                <w:b/>
              </w:rPr>
            </w:pPr>
          </w:p>
          <w:p w14:paraId="50495ED5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Сердюкова Е.В.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F91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151DA5C8" w14:textId="77777777" w:rsidTr="008B2D71">
        <w:trPr>
          <w:trHeight w:val="20"/>
        </w:trPr>
        <w:tc>
          <w:tcPr>
            <w:tcW w:w="111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4F309180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10.04 </w:t>
            </w:r>
            <w:proofErr w:type="spellStart"/>
            <w:r w:rsidRPr="00EB2747">
              <w:rPr>
                <w:b/>
              </w:rPr>
              <w:t>суб</w:t>
            </w:r>
            <w:proofErr w:type="spellEnd"/>
          </w:p>
        </w:tc>
        <w:tc>
          <w:tcPr>
            <w:tcW w:w="126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4ABF88" w14:textId="77777777" w:rsidR="00801A3F" w:rsidRPr="00EB2747" w:rsidRDefault="00801A3F" w:rsidP="008B2D71">
            <w:pPr>
              <w:rPr>
                <w:b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8AB0" w14:textId="77777777" w:rsidR="00801A3F" w:rsidRPr="00EB2747" w:rsidRDefault="00801A3F" w:rsidP="008B2D71">
            <w:pPr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6A50" w14:textId="77777777" w:rsidR="00801A3F" w:rsidRPr="00EB2747" w:rsidRDefault="00801A3F" w:rsidP="008B2D71">
            <w:pPr>
              <w:rPr>
                <w:b/>
              </w:rPr>
            </w:pP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9F3" w14:textId="77777777" w:rsidR="00801A3F" w:rsidRPr="00EB2747" w:rsidRDefault="00801A3F" w:rsidP="008B2D71"/>
        </w:tc>
      </w:tr>
      <w:tr w:rsidR="00801A3F" w:rsidRPr="00EB2747" w14:paraId="7D683646" w14:textId="77777777" w:rsidTr="008B2D71">
        <w:trPr>
          <w:trHeight w:val="307"/>
        </w:trPr>
        <w:tc>
          <w:tcPr>
            <w:tcW w:w="11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6DAFB7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11.04 </w:t>
            </w:r>
            <w:proofErr w:type="spellStart"/>
            <w:r w:rsidRPr="00EB2747">
              <w:rPr>
                <w:b/>
              </w:rPr>
              <w:t>вс</w:t>
            </w:r>
            <w:proofErr w:type="spellEnd"/>
          </w:p>
        </w:tc>
        <w:tc>
          <w:tcPr>
            <w:tcW w:w="12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3FAD2F3" w14:textId="77777777" w:rsidR="00801A3F" w:rsidRPr="00EB2747" w:rsidRDefault="00801A3F" w:rsidP="008B2D71">
            <w:pPr>
              <w:rPr>
                <w:b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9B75" w14:textId="77777777" w:rsidR="00801A3F" w:rsidRPr="00EB2747" w:rsidRDefault="00801A3F" w:rsidP="008B2D71">
            <w:pPr>
              <w:pStyle w:val="a4"/>
              <w:ind w:left="449" w:hanging="552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F8D" w14:textId="77777777" w:rsidR="00801A3F" w:rsidRPr="00EB2747" w:rsidRDefault="00801A3F" w:rsidP="008B2D71">
            <w:pPr>
              <w:rPr>
                <w:b/>
              </w:rPr>
            </w:pP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8F8" w14:textId="77777777" w:rsidR="00801A3F" w:rsidRPr="00EB2747" w:rsidRDefault="00801A3F" w:rsidP="008B2D71"/>
        </w:tc>
      </w:tr>
      <w:tr w:rsidR="00801A3F" w:rsidRPr="00EB2747" w14:paraId="12CBB7E4" w14:textId="77777777" w:rsidTr="008B2D71">
        <w:trPr>
          <w:trHeight w:val="465"/>
        </w:trPr>
        <w:tc>
          <w:tcPr>
            <w:tcW w:w="1118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21F726E0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12.04 </w:t>
            </w:r>
            <w:proofErr w:type="spellStart"/>
            <w:r w:rsidRPr="00EB2747">
              <w:rPr>
                <w:b/>
              </w:rPr>
              <w:t>пон</w:t>
            </w:r>
            <w:proofErr w:type="spellEnd"/>
          </w:p>
          <w:p w14:paraId="219B1434" w14:textId="77777777" w:rsidR="00801A3F" w:rsidRPr="00EB2747" w:rsidRDefault="00801A3F" w:rsidP="008B2D71">
            <w:pPr>
              <w:rPr>
                <w:b/>
              </w:rPr>
            </w:pPr>
          </w:p>
        </w:tc>
        <w:tc>
          <w:tcPr>
            <w:tcW w:w="12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62C48A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E12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Д/</w:t>
            </w:r>
            <w:proofErr w:type="gramStart"/>
            <w:r w:rsidRPr="00EB2747">
              <w:rPr>
                <w:b/>
              </w:rPr>
              <w:t>В  1</w:t>
            </w:r>
            <w:proofErr w:type="gramEnd"/>
            <w:r w:rsidRPr="00EB2747">
              <w:rPr>
                <w:b/>
              </w:rPr>
              <w:t xml:space="preserve"> пара лекций   и   1 пара семинара    </w:t>
            </w:r>
          </w:p>
          <w:p w14:paraId="21FA8D83" w14:textId="77777777" w:rsidR="00801A3F" w:rsidRPr="00EB2747" w:rsidRDefault="00801A3F" w:rsidP="008B2D71">
            <w:pPr>
              <w:pStyle w:val="a4"/>
              <w:rPr>
                <w:b/>
                <w:sz w:val="20"/>
                <w:szCs w:val="20"/>
              </w:rPr>
            </w:pPr>
            <w:proofErr w:type="spellStart"/>
            <w:r w:rsidRPr="00EB2747">
              <w:rPr>
                <w:b/>
                <w:sz w:val="20"/>
                <w:szCs w:val="20"/>
              </w:rPr>
              <w:t>Постсовременность</w:t>
            </w:r>
            <w:proofErr w:type="spellEnd"/>
            <w:r w:rsidRPr="00EB2747">
              <w:rPr>
                <w:b/>
                <w:sz w:val="20"/>
                <w:szCs w:val="20"/>
              </w:rPr>
              <w:t>: социально-философский анализ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D51" w14:textId="77777777" w:rsidR="00801A3F" w:rsidRPr="00EB2747" w:rsidRDefault="00801A3F" w:rsidP="008B2D71">
            <w:pPr>
              <w:rPr>
                <w:b/>
              </w:rPr>
            </w:pPr>
          </w:p>
          <w:p w14:paraId="1D213525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Кириллов А.А.</w:t>
            </w:r>
          </w:p>
          <w:p w14:paraId="1E008251" w14:textId="77777777" w:rsidR="00801A3F" w:rsidRPr="00EB2747" w:rsidRDefault="00801A3F" w:rsidP="008B2D71">
            <w:pPr>
              <w:rPr>
                <w:b/>
              </w:rPr>
            </w:pP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7E8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7B39D34A" w14:textId="77777777" w:rsidTr="008B2D71">
        <w:trPr>
          <w:trHeight w:val="210"/>
        </w:trPr>
        <w:tc>
          <w:tcPr>
            <w:tcW w:w="1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2C5A59AE" w14:textId="77777777" w:rsidR="00801A3F" w:rsidRPr="00EB2747" w:rsidRDefault="00801A3F" w:rsidP="008B2D71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</w:tcPr>
          <w:p w14:paraId="212F365D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13.45-17.25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455292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Д/В                       1 </w:t>
            </w:r>
            <w:proofErr w:type="gramStart"/>
            <w:r w:rsidRPr="00EB2747">
              <w:rPr>
                <w:b/>
              </w:rPr>
              <w:t>пара  семинара</w:t>
            </w:r>
            <w:proofErr w:type="gramEnd"/>
            <w:r w:rsidRPr="00EB2747">
              <w:rPr>
                <w:b/>
              </w:rPr>
              <w:t xml:space="preserve">      + зачет                                                                                      </w:t>
            </w:r>
          </w:p>
          <w:p w14:paraId="1D7D7B24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3.Личность и общество в философии Н. </w:t>
            </w:r>
            <w:proofErr w:type="spellStart"/>
            <w:r w:rsidRPr="00EB2747">
              <w:rPr>
                <w:b/>
              </w:rPr>
              <w:t>Лосского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E9CE38" w14:textId="77777777" w:rsidR="00801A3F" w:rsidRPr="00EB2747" w:rsidRDefault="00801A3F" w:rsidP="008B2D71">
            <w:pPr>
              <w:rPr>
                <w:b/>
              </w:rPr>
            </w:pPr>
          </w:p>
          <w:p w14:paraId="319938C0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Сердюкова Е.В.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22E1B5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38B5A9A6" w14:textId="77777777" w:rsidTr="008B2D71">
        <w:trPr>
          <w:trHeight w:val="405"/>
        </w:trPr>
        <w:tc>
          <w:tcPr>
            <w:tcW w:w="111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746BA55B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13.04  </w:t>
            </w:r>
            <w:proofErr w:type="spellStart"/>
            <w:r w:rsidRPr="00EB2747">
              <w:rPr>
                <w:b/>
              </w:rPr>
              <w:t>вт</w:t>
            </w:r>
            <w:proofErr w:type="spellEnd"/>
          </w:p>
        </w:tc>
        <w:tc>
          <w:tcPr>
            <w:tcW w:w="126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60B38E6A" w14:textId="77777777" w:rsidR="00801A3F" w:rsidRPr="00EB2747" w:rsidRDefault="00801A3F" w:rsidP="008B2D71">
            <w:pPr>
              <w:rPr>
                <w:b/>
              </w:rPr>
            </w:pPr>
            <w:r>
              <w:rPr>
                <w:b/>
              </w:rPr>
              <w:t>9.50</w:t>
            </w:r>
            <w:r w:rsidRPr="00EB2747">
              <w:rPr>
                <w:b/>
              </w:rPr>
              <w:t>-15.20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6B6A2C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Д/</w:t>
            </w:r>
            <w:proofErr w:type="gramStart"/>
            <w:r w:rsidRPr="00EB2747">
              <w:rPr>
                <w:b/>
              </w:rPr>
              <w:t>В</w:t>
            </w:r>
            <w:proofErr w:type="gramEnd"/>
            <w:r w:rsidRPr="00EB2747">
              <w:rPr>
                <w:b/>
              </w:rPr>
              <w:t xml:space="preserve">                            3 пары семинара                                 </w:t>
            </w:r>
          </w:p>
          <w:p w14:paraId="2AD508E1" w14:textId="77777777" w:rsidR="00801A3F" w:rsidRPr="00EB2747" w:rsidRDefault="00801A3F" w:rsidP="008B2D71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 w:rsidRPr="00EB2747">
              <w:rPr>
                <w:b/>
                <w:sz w:val="20"/>
                <w:szCs w:val="20"/>
              </w:rPr>
              <w:t>Постсовременность</w:t>
            </w:r>
            <w:proofErr w:type="spellEnd"/>
            <w:r w:rsidRPr="00EB2747">
              <w:rPr>
                <w:b/>
                <w:sz w:val="20"/>
                <w:szCs w:val="20"/>
              </w:rPr>
              <w:t>: социально-философский анализ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C272FC" w14:textId="77777777" w:rsidR="00801A3F" w:rsidRPr="00EB2747" w:rsidRDefault="00801A3F" w:rsidP="008B2D71">
            <w:pPr>
              <w:rPr>
                <w:b/>
              </w:rPr>
            </w:pPr>
          </w:p>
          <w:p w14:paraId="43C1FFD1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Кириллов А.А.</w:t>
            </w:r>
          </w:p>
        </w:tc>
        <w:tc>
          <w:tcPr>
            <w:tcW w:w="62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47FDFB4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04C12DD3" w14:textId="77777777" w:rsidTr="008B2D71">
        <w:trPr>
          <w:trHeight w:val="315"/>
        </w:trPr>
        <w:tc>
          <w:tcPr>
            <w:tcW w:w="111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C3A140E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14.04 ср</w:t>
            </w:r>
          </w:p>
        </w:tc>
        <w:tc>
          <w:tcPr>
            <w:tcW w:w="1265" w:type="dxa"/>
            <w:tcBorders>
              <w:top w:val="single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</w:tcPr>
          <w:p w14:paraId="4B203341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5B1A1C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Д/</w:t>
            </w:r>
            <w:proofErr w:type="gramStart"/>
            <w:r w:rsidRPr="00EB2747">
              <w:rPr>
                <w:b/>
              </w:rPr>
              <w:t>В  1</w:t>
            </w:r>
            <w:proofErr w:type="gramEnd"/>
            <w:r w:rsidRPr="00EB2747">
              <w:rPr>
                <w:b/>
              </w:rPr>
              <w:t xml:space="preserve"> пара лекций   и   1 пара семинара    </w:t>
            </w:r>
          </w:p>
          <w:p w14:paraId="1B056151" w14:textId="77777777" w:rsidR="00801A3F" w:rsidRPr="00EB2747" w:rsidRDefault="00801A3F" w:rsidP="008B2D71">
            <w:pPr>
              <w:pStyle w:val="a4"/>
              <w:ind w:left="449"/>
              <w:rPr>
                <w:b/>
                <w:sz w:val="20"/>
                <w:szCs w:val="20"/>
              </w:rPr>
            </w:pPr>
            <w:r w:rsidRPr="00EB2747">
              <w:rPr>
                <w:b/>
                <w:sz w:val="20"/>
                <w:szCs w:val="20"/>
              </w:rPr>
              <w:t xml:space="preserve">Социальная мифология                                      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731C4B" w14:textId="77777777" w:rsidR="00801A3F" w:rsidRPr="00EB2747" w:rsidRDefault="00801A3F" w:rsidP="008B2D71">
            <w:pPr>
              <w:rPr>
                <w:b/>
              </w:rPr>
            </w:pPr>
          </w:p>
          <w:p w14:paraId="3311481B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Трохимчук  Е.А.</w:t>
            </w:r>
          </w:p>
        </w:tc>
        <w:tc>
          <w:tcPr>
            <w:tcW w:w="622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9080C00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791492C1" w14:textId="77777777" w:rsidTr="008B2D71">
        <w:trPr>
          <w:trHeight w:val="435"/>
        </w:trPr>
        <w:tc>
          <w:tcPr>
            <w:tcW w:w="111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0207B89F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15.04 </w:t>
            </w:r>
            <w:proofErr w:type="spellStart"/>
            <w:r w:rsidRPr="00EB2747">
              <w:rPr>
                <w:b/>
              </w:rPr>
              <w:t>чт</w:t>
            </w:r>
            <w:proofErr w:type="spellEnd"/>
          </w:p>
        </w:tc>
        <w:tc>
          <w:tcPr>
            <w:tcW w:w="126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7D424B61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9.50-15.20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52BB1A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Д/</w:t>
            </w:r>
            <w:proofErr w:type="gramStart"/>
            <w:r w:rsidRPr="00EB2747">
              <w:rPr>
                <w:b/>
              </w:rPr>
              <w:t>В</w:t>
            </w:r>
            <w:proofErr w:type="gramEnd"/>
            <w:r w:rsidRPr="00EB2747">
              <w:rPr>
                <w:b/>
              </w:rPr>
              <w:t xml:space="preserve">          2 пары семинара                  + зачет                                 </w:t>
            </w:r>
          </w:p>
          <w:p w14:paraId="47E0D6BF" w14:textId="77777777" w:rsidR="00801A3F" w:rsidRPr="00EB2747" w:rsidRDefault="00801A3F" w:rsidP="008B2D71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 w:rsidRPr="00EB2747">
              <w:rPr>
                <w:b/>
                <w:sz w:val="20"/>
                <w:szCs w:val="20"/>
              </w:rPr>
              <w:t>Постсовременность</w:t>
            </w:r>
            <w:proofErr w:type="spellEnd"/>
            <w:r w:rsidRPr="00EB2747">
              <w:rPr>
                <w:b/>
                <w:sz w:val="20"/>
                <w:szCs w:val="20"/>
              </w:rPr>
              <w:t>: социально-философский анализ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9B326F" w14:textId="77777777" w:rsidR="00801A3F" w:rsidRPr="00EB2747" w:rsidRDefault="00801A3F" w:rsidP="008B2D71">
            <w:pPr>
              <w:rPr>
                <w:b/>
              </w:rPr>
            </w:pPr>
          </w:p>
          <w:p w14:paraId="37EA8605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Кириллов А.А.</w:t>
            </w:r>
          </w:p>
        </w:tc>
        <w:tc>
          <w:tcPr>
            <w:tcW w:w="62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244269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225E74F1" w14:textId="77777777" w:rsidTr="008B2D71">
        <w:trPr>
          <w:trHeight w:val="20"/>
        </w:trPr>
        <w:tc>
          <w:tcPr>
            <w:tcW w:w="111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254EE370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16.04 </w:t>
            </w:r>
            <w:proofErr w:type="spellStart"/>
            <w:r w:rsidRPr="00EB2747">
              <w:rPr>
                <w:b/>
              </w:rPr>
              <w:t>пт</w:t>
            </w:r>
            <w:proofErr w:type="spellEnd"/>
          </w:p>
        </w:tc>
        <w:tc>
          <w:tcPr>
            <w:tcW w:w="1265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14:paraId="5E77F3C3" w14:textId="77777777" w:rsidR="00801A3F" w:rsidRPr="00EB2747" w:rsidRDefault="00801A3F" w:rsidP="008B2D71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CF62E5" w14:textId="77777777" w:rsidR="00801A3F" w:rsidRPr="00EB2747" w:rsidRDefault="00801A3F" w:rsidP="008B2D71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11C9FA" w14:textId="77777777" w:rsidR="00801A3F" w:rsidRPr="00EB2747" w:rsidRDefault="00801A3F" w:rsidP="008B2D71">
            <w:pPr>
              <w:rPr>
                <w:b/>
              </w:rPr>
            </w:pPr>
          </w:p>
        </w:tc>
        <w:tc>
          <w:tcPr>
            <w:tcW w:w="62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7E4D0A" w14:textId="77777777" w:rsidR="00801A3F" w:rsidRPr="00EB2747" w:rsidRDefault="00801A3F" w:rsidP="008B2D71"/>
        </w:tc>
      </w:tr>
      <w:tr w:rsidR="00801A3F" w:rsidRPr="00EB2747" w14:paraId="21D2FE70" w14:textId="77777777" w:rsidTr="008B2D71">
        <w:trPr>
          <w:trHeight w:val="135"/>
        </w:trPr>
        <w:tc>
          <w:tcPr>
            <w:tcW w:w="111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1CB90224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19.04 </w:t>
            </w:r>
            <w:proofErr w:type="spellStart"/>
            <w:r w:rsidRPr="00EB2747">
              <w:rPr>
                <w:b/>
              </w:rPr>
              <w:t>пн</w:t>
            </w:r>
            <w:proofErr w:type="spellEnd"/>
          </w:p>
        </w:tc>
        <w:tc>
          <w:tcPr>
            <w:tcW w:w="1265" w:type="dxa"/>
            <w:tcBorders>
              <w:top w:val="single" w:sz="18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14:paraId="0093E896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13.45-17.25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4E7D3C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Д/</w:t>
            </w:r>
            <w:proofErr w:type="gramStart"/>
            <w:r w:rsidRPr="00EB2747">
              <w:rPr>
                <w:b/>
              </w:rPr>
              <w:t>В</w:t>
            </w:r>
            <w:proofErr w:type="gramEnd"/>
            <w:r w:rsidRPr="00EB2747">
              <w:rPr>
                <w:b/>
              </w:rPr>
              <w:t xml:space="preserve">      1 пара лекций   и   1 пара семинара     </w:t>
            </w:r>
          </w:p>
          <w:p w14:paraId="6F275038" w14:textId="77777777" w:rsidR="00801A3F" w:rsidRPr="00EB2747" w:rsidRDefault="00801A3F" w:rsidP="008B2D71">
            <w:pPr>
              <w:pStyle w:val="a4"/>
              <w:ind w:left="449" w:hanging="552"/>
              <w:rPr>
                <w:b/>
                <w:sz w:val="20"/>
                <w:szCs w:val="20"/>
              </w:rPr>
            </w:pPr>
            <w:r w:rsidRPr="00EB2747">
              <w:rPr>
                <w:b/>
                <w:sz w:val="20"/>
                <w:szCs w:val="20"/>
              </w:rPr>
              <w:t xml:space="preserve">Становление современного подхода в исследовании общества 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3D6F73" w14:textId="77777777" w:rsidR="00801A3F" w:rsidRPr="00EB2747" w:rsidRDefault="00801A3F" w:rsidP="008B2D71">
            <w:pPr>
              <w:rPr>
                <w:b/>
              </w:rPr>
            </w:pPr>
          </w:p>
          <w:p w14:paraId="19E97967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Кириллов А.А</w:t>
            </w:r>
          </w:p>
        </w:tc>
        <w:tc>
          <w:tcPr>
            <w:tcW w:w="62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CE32A1A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6ED12450" w14:textId="77777777" w:rsidTr="008B2D71">
        <w:trPr>
          <w:trHeight w:val="255"/>
        </w:trPr>
        <w:tc>
          <w:tcPr>
            <w:tcW w:w="111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77E41B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20.04 </w:t>
            </w:r>
            <w:proofErr w:type="spellStart"/>
            <w:r w:rsidRPr="00EB2747">
              <w:rPr>
                <w:b/>
              </w:rPr>
              <w:t>вт</w:t>
            </w:r>
            <w:proofErr w:type="spellEnd"/>
          </w:p>
        </w:tc>
        <w:tc>
          <w:tcPr>
            <w:tcW w:w="1265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76BC59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9.50-15.20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252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Д/В                            </w:t>
            </w:r>
            <w:proofErr w:type="gramStart"/>
            <w:r w:rsidRPr="00EB2747">
              <w:rPr>
                <w:b/>
              </w:rPr>
              <w:t>3  пары</w:t>
            </w:r>
            <w:proofErr w:type="gramEnd"/>
            <w:r w:rsidRPr="00EB2747">
              <w:rPr>
                <w:b/>
              </w:rPr>
              <w:t xml:space="preserve"> семинара                                                                                                     </w:t>
            </w:r>
          </w:p>
          <w:p w14:paraId="4CDCC246" w14:textId="77777777" w:rsidR="00801A3F" w:rsidRPr="00EB2747" w:rsidRDefault="00801A3F" w:rsidP="008B2D71">
            <w:pPr>
              <w:pStyle w:val="a4"/>
              <w:ind w:left="360"/>
              <w:rPr>
                <w:b/>
                <w:sz w:val="20"/>
                <w:szCs w:val="20"/>
              </w:rPr>
            </w:pPr>
            <w:r w:rsidRPr="00EB2747">
              <w:rPr>
                <w:b/>
                <w:sz w:val="20"/>
                <w:szCs w:val="20"/>
              </w:rPr>
              <w:t xml:space="preserve">Социальная мифология                                      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D324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Трохимчук  Е.А.</w:t>
            </w:r>
          </w:p>
        </w:tc>
        <w:tc>
          <w:tcPr>
            <w:tcW w:w="62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280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511E9153" w14:textId="77777777" w:rsidTr="008B2D71">
        <w:trPr>
          <w:trHeight w:val="167"/>
        </w:trPr>
        <w:tc>
          <w:tcPr>
            <w:tcW w:w="1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6B0F2A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21.04 ср</w:t>
            </w:r>
          </w:p>
        </w:tc>
        <w:tc>
          <w:tcPr>
            <w:tcW w:w="12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E31B312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9.50-15.20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A33" w14:textId="77777777" w:rsidR="00801A3F" w:rsidRPr="00EB2747" w:rsidRDefault="00801A3F" w:rsidP="008B2D71">
            <w:pPr>
              <w:ind w:left="360"/>
              <w:rPr>
                <w:b/>
              </w:rPr>
            </w:pPr>
            <w:r w:rsidRPr="00EB2747">
              <w:rPr>
                <w:b/>
              </w:rPr>
              <w:t>Д/</w:t>
            </w:r>
            <w:proofErr w:type="gramStart"/>
            <w:r w:rsidRPr="00EB2747">
              <w:rPr>
                <w:b/>
              </w:rPr>
              <w:t>В</w:t>
            </w:r>
            <w:proofErr w:type="gramEnd"/>
            <w:r w:rsidRPr="00EB2747">
              <w:rPr>
                <w:b/>
              </w:rPr>
              <w:t xml:space="preserve">                          2 пары семинара        + зачет                                                                    </w:t>
            </w:r>
          </w:p>
          <w:p w14:paraId="02BB564C" w14:textId="77777777" w:rsidR="00801A3F" w:rsidRPr="00EB2747" w:rsidRDefault="00801A3F" w:rsidP="008B2D71">
            <w:pPr>
              <w:pStyle w:val="a4"/>
              <w:ind w:left="360"/>
              <w:rPr>
                <w:b/>
                <w:sz w:val="20"/>
                <w:szCs w:val="20"/>
              </w:rPr>
            </w:pPr>
            <w:r w:rsidRPr="00EB2747">
              <w:rPr>
                <w:b/>
                <w:sz w:val="20"/>
                <w:szCs w:val="20"/>
              </w:rPr>
              <w:t xml:space="preserve">Социальная мифология                                  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44D3" w14:textId="77777777" w:rsidR="00801A3F" w:rsidRPr="00EB2747" w:rsidRDefault="00801A3F" w:rsidP="008B2D71">
            <w:pPr>
              <w:rPr>
                <w:b/>
              </w:rPr>
            </w:pPr>
          </w:p>
          <w:p w14:paraId="215F3ABB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Трохимчук  Е.А.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D5CEDE0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0AFCFCBA" w14:textId="77777777" w:rsidTr="008B2D71">
        <w:trPr>
          <w:trHeight w:val="220"/>
        </w:trPr>
        <w:tc>
          <w:tcPr>
            <w:tcW w:w="11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CBA0D06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22.04 </w:t>
            </w:r>
            <w:proofErr w:type="spellStart"/>
            <w:r w:rsidRPr="00EB2747">
              <w:rPr>
                <w:b/>
              </w:rPr>
              <w:t>чт</w:t>
            </w:r>
            <w:proofErr w:type="spellEnd"/>
          </w:p>
        </w:tc>
        <w:tc>
          <w:tcPr>
            <w:tcW w:w="1265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</w:tcPr>
          <w:p w14:paraId="289259ED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09.50-13.30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909C29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Преддипломная практика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C39A2C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Кириллов А.А.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14:paraId="31FE7C8D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6666237E" w14:textId="77777777" w:rsidTr="008B2D71">
        <w:trPr>
          <w:trHeight w:val="225"/>
        </w:trPr>
        <w:tc>
          <w:tcPr>
            <w:tcW w:w="11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26781455" w14:textId="77777777" w:rsidR="00801A3F" w:rsidRPr="00EB2747" w:rsidRDefault="00801A3F" w:rsidP="008B2D71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B0D386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13.45-15.20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2EF" w14:textId="77777777" w:rsidR="00801A3F" w:rsidRPr="00EB2747" w:rsidRDefault="00801A3F" w:rsidP="008B2D71">
            <w:pPr>
              <w:pStyle w:val="a4"/>
              <w:ind w:left="449" w:hanging="552"/>
              <w:rPr>
                <w:b/>
                <w:sz w:val="20"/>
                <w:szCs w:val="20"/>
              </w:rPr>
            </w:pPr>
            <w:r w:rsidRPr="00EB2747">
              <w:rPr>
                <w:b/>
                <w:sz w:val="20"/>
                <w:szCs w:val="20"/>
              </w:rPr>
              <w:t xml:space="preserve"> Собрание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9D7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Кириллов А.А.</w:t>
            </w:r>
          </w:p>
        </w:tc>
        <w:tc>
          <w:tcPr>
            <w:tcW w:w="6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08B2DBB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0C68DD59" w14:textId="77777777" w:rsidTr="008B2D71">
        <w:trPr>
          <w:trHeight w:val="191"/>
        </w:trPr>
        <w:tc>
          <w:tcPr>
            <w:tcW w:w="1118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76C7A54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23.04 </w:t>
            </w:r>
            <w:proofErr w:type="spellStart"/>
            <w:r w:rsidRPr="00EB2747">
              <w:rPr>
                <w:b/>
              </w:rPr>
              <w:t>пт</w:t>
            </w:r>
            <w:proofErr w:type="spellEnd"/>
          </w:p>
        </w:tc>
        <w:tc>
          <w:tcPr>
            <w:tcW w:w="126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79DD564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09.50-15.20</w:t>
            </w:r>
          </w:p>
        </w:tc>
        <w:tc>
          <w:tcPr>
            <w:tcW w:w="538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DF6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Д/</w:t>
            </w:r>
            <w:proofErr w:type="gramStart"/>
            <w:r w:rsidRPr="00EB2747">
              <w:rPr>
                <w:b/>
              </w:rPr>
              <w:t>В</w:t>
            </w:r>
            <w:proofErr w:type="gramEnd"/>
            <w:r w:rsidRPr="00EB2747">
              <w:rPr>
                <w:b/>
              </w:rPr>
              <w:t xml:space="preserve">         3 пары семинара    </w:t>
            </w:r>
          </w:p>
          <w:p w14:paraId="0BF4456D" w14:textId="77777777" w:rsidR="00801A3F" w:rsidRPr="00EB2747" w:rsidRDefault="00801A3F" w:rsidP="008B2D71">
            <w:pPr>
              <w:pStyle w:val="a4"/>
              <w:ind w:left="449" w:hanging="552"/>
              <w:rPr>
                <w:b/>
                <w:sz w:val="20"/>
                <w:szCs w:val="20"/>
              </w:rPr>
            </w:pPr>
            <w:r w:rsidRPr="00EB2747">
              <w:rPr>
                <w:b/>
                <w:sz w:val="20"/>
                <w:szCs w:val="20"/>
              </w:rPr>
              <w:t xml:space="preserve">Становление современного подхода в исследовании общества 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1CC6" w14:textId="77777777" w:rsidR="00801A3F" w:rsidRPr="00EB2747" w:rsidRDefault="00801A3F" w:rsidP="008B2D71">
            <w:pPr>
              <w:rPr>
                <w:b/>
              </w:rPr>
            </w:pPr>
          </w:p>
          <w:p w14:paraId="791497EA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Кириллов А.А.</w:t>
            </w:r>
          </w:p>
        </w:tc>
        <w:tc>
          <w:tcPr>
            <w:tcW w:w="62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0DC" w14:textId="77777777" w:rsidR="00801A3F" w:rsidRPr="00EB2747" w:rsidRDefault="00801A3F" w:rsidP="008B2D71">
            <w:r w:rsidRPr="00C3793A">
              <w:rPr>
                <w:b/>
              </w:rPr>
              <w:t>дистанционно</w:t>
            </w:r>
          </w:p>
        </w:tc>
      </w:tr>
      <w:tr w:rsidR="00801A3F" w:rsidRPr="00EB2747" w14:paraId="524C7685" w14:textId="77777777" w:rsidTr="008B2D71">
        <w:trPr>
          <w:trHeight w:val="23"/>
        </w:trPr>
        <w:tc>
          <w:tcPr>
            <w:tcW w:w="11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E00665E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 xml:space="preserve">26.04 </w:t>
            </w:r>
            <w:proofErr w:type="spellStart"/>
            <w:r w:rsidRPr="00EB2747">
              <w:rPr>
                <w:b/>
              </w:rPr>
              <w:t>пн</w:t>
            </w:r>
            <w:proofErr w:type="spellEnd"/>
          </w:p>
        </w:tc>
        <w:tc>
          <w:tcPr>
            <w:tcW w:w="12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63DF1E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09.50-15.20</w:t>
            </w:r>
          </w:p>
        </w:tc>
        <w:tc>
          <w:tcPr>
            <w:tcW w:w="53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9DD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Д/</w:t>
            </w:r>
            <w:proofErr w:type="gramStart"/>
            <w:r w:rsidRPr="00EB2747">
              <w:rPr>
                <w:b/>
              </w:rPr>
              <w:t>В</w:t>
            </w:r>
            <w:proofErr w:type="gramEnd"/>
            <w:r w:rsidRPr="00EB2747">
              <w:rPr>
                <w:b/>
              </w:rPr>
              <w:t xml:space="preserve">        2   пары семинара     +зачет</w:t>
            </w:r>
          </w:p>
          <w:p w14:paraId="4E4B5691" w14:textId="77777777" w:rsidR="00801A3F" w:rsidRPr="00EB2747" w:rsidRDefault="00801A3F" w:rsidP="008B2D71">
            <w:pPr>
              <w:pStyle w:val="a4"/>
              <w:ind w:left="449" w:hanging="552"/>
              <w:rPr>
                <w:b/>
                <w:sz w:val="20"/>
                <w:szCs w:val="20"/>
              </w:rPr>
            </w:pPr>
            <w:r w:rsidRPr="00EB2747">
              <w:rPr>
                <w:b/>
                <w:sz w:val="20"/>
                <w:szCs w:val="20"/>
              </w:rPr>
              <w:t xml:space="preserve">Становление современного подхода в исследовании общества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614" w14:textId="77777777" w:rsidR="00801A3F" w:rsidRPr="00EB2747" w:rsidRDefault="00801A3F" w:rsidP="008B2D71">
            <w:pPr>
              <w:rPr>
                <w:b/>
              </w:rPr>
            </w:pPr>
          </w:p>
          <w:p w14:paraId="586FB918" w14:textId="77777777" w:rsidR="00801A3F" w:rsidRPr="00EB2747" w:rsidRDefault="00801A3F" w:rsidP="008B2D71">
            <w:pPr>
              <w:rPr>
                <w:b/>
              </w:rPr>
            </w:pPr>
            <w:r w:rsidRPr="00EB2747">
              <w:rPr>
                <w:b/>
              </w:rPr>
              <w:t>Кириллов А.А.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11CA0AA" w14:textId="77777777" w:rsidR="00801A3F" w:rsidRPr="00EB2747" w:rsidRDefault="00801A3F" w:rsidP="008B2D71">
            <w:pPr>
              <w:rPr>
                <w:b/>
              </w:rPr>
            </w:pPr>
            <w:r w:rsidRPr="00C3793A">
              <w:rPr>
                <w:b/>
              </w:rPr>
              <w:t>дистанционно</w:t>
            </w:r>
          </w:p>
        </w:tc>
      </w:tr>
    </w:tbl>
    <w:p w14:paraId="1FB63D80" w14:textId="2381D0E0" w:rsidR="00801A3F" w:rsidRPr="00EB2747" w:rsidRDefault="00801A3F" w:rsidP="00801A3F"/>
    <w:p w14:paraId="3A58525E" w14:textId="7F07E222" w:rsidR="00480FFA" w:rsidRDefault="00480FFA"/>
    <w:sectPr w:rsidR="0048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95543"/>
    <w:multiLevelType w:val="hybridMultilevel"/>
    <w:tmpl w:val="F446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BD"/>
    <w:rsid w:val="000718CD"/>
    <w:rsid w:val="001025A1"/>
    <w:rsid w:val="00197EF5"/>
    <w:rsid w:val="00235D84"/>
    <w:rsid w:val="00480FFA"/>
    <w:rsid w:val="004E3089"/>
    <w:rsid w:val="005F5080"/>
    <w:rsid w:val="00801A3F"/>
    <w:rsid w:val="00932DDF"/>
    <w:rsid w:val="00A96064"/>
    <w:rsid w:val="00B469F6"/>
    <w:rsid w:val="00B525BD"/>
    <w:rsid w:val="00D208FA"/>
    <w:rsid w:val="00F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580C"/>
  <w15:chartTrackingRefBased/>
  <w15:docId w15:val="{3EFA1AE5-DA5E-4F6D-B2BA-64C176EC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525BD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B525BD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0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0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3" ma:contentTypeDescription="Создание документа." ma:contentTypeScope="" ma:versionID="3742aa83c8f30ff6c91d76d736daead2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fe9c323b445010e3943f7e0874d8204c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12B9A-E462-4FE5-AAF5-323BBF776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BDC65-B8D0-4822-8238-58B8E705E79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69945f-913e-414c-ad2b-36299318ba7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c185153-1d69-4c57-82f7-084a1ac826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C490DE-FE92-4591-A2CA-1BF0929F2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8</cp:revision>
  <cp:lastPrinted>2021-03-16T08:30:00Z</cp:lastPrinted>
  <dcterms:created xsi:type="dcterms:W3CDTF">2021-03-17T17:44:00Z</dcterms:created>
  <dcterms:modified xsi:type="dcterms:W3CDTF">2021-03-18T12:22:00Z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