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075F" w14:textId="1869FAE7" w:rsidR="00B80619" w:rsidRDefault="00B80619" w:rsidP="00B80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>ПОРЯДОК ОФОРМЛЕНИЯ И ПРЕДСТАВЛЕНИЯ РАБОТ ДЛЯ ОПУБЛИКОВАНИЯ В СБОРНИКЕ ТЕЗИСОВ НАУЧНЫХ ДОКЛАДОВ «НЕДЕЛЯ НАУКИ 2021»</w:t>
      </w:r>
    </w:p>
    <w:p w14:paraId="4A6CAA14" w14:textId="34CB292A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Тезисы научных докладов представляются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до 30 мая на курирующую кафедру (после согласования с научным руководителем, обязательна виза или отправка тезисов с почты руководителя), кафедры в срок до 5 июня высылают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архивную  папку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прошедшими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науке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Т.С.Киенко</w:t>
      </w:r>
      <w:proofErr w:type="spellEnd"/>
    </w:p>
    <w:p w14:paraId="5815FC9D" w14:textId="7795DA5F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научных докладов </w:t>
      </w:r>
      <w:r w:rsidRPr="00B8061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должны содержать: </w:t>
      </w:r>
    </w:p>
    <w:p w14:paraId="4A569C82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название статьи (краткое), инициалы и фамилия автора, название подразделения (кратко), инициалы и фамилия научного руководителя. </w:t>
      </w:r>
    </w:p>
    <w:p w14:paraId="754DFE35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Формат А4, шрифт 14, тип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, интервал – 1,0. параметры страницы (поля): верхнее - 20 мм; нижнее - 20 мм; левое - 20 мм; правое - 20 мм. </w:t>
      </w:r>
    </w:p>
    <w:p w14:paraId="0092A963" w14:textId="77BEFF1D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Название работы - шрифт жирный, 14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кегль; Ф.И.О. автора - жирный, 14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кегль; Ф.И.О. научного руководителя, должность, наименование структурного подразделения ЮФУ - 12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кегль; основной текст - 14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кегль. </w:t>
      </w:r>
    </w:p>
    <w:p w14:paraId="3D0063BC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Оформление заголовков единое, фамилии авторов должны содержать единообразные сокращения. </w:t>
      </w:r>
    </w:p>
    <w:p w14:paraId="1C6A0C12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Структура у статьи должна быть без аннотаций, ключевых слов и </w:t>
      </w:r>
      <w:proofErr w:type="gramStart"/>
      <w:r w:rsidRPr="00B80619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B80619">
        <w:rPr>
          <w:rFonts w:ascii="Times New Roman" w:hAnsi="Times New Roman" w:cs="Times New Roman"/>
          <w:sz w:val="28"/>
          <w:szCs w:val="28"/>
        </w:rPr>
        <w:t xml:space="preserve"> Предложения должны быть разбиты на слова, абзацы не отбиты табуляциями / принудительными переносами и т.п. </w:t>
      </w:r>
    </w:p>
    <w:p w14:paraId="4678CA2B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Убрать все непечатные символы и подложки, которые используют для обхода антиплагиата, гиперссылки и </w:t>
      </w:r>
      <w:proofErr w:type="gramStart"/>
      <w:r w:rsidRPr="00B80619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B80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0EDC6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Формулы набирать, пользуясь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 xml:space="preserve"> (настройка символов в редакторе формул пропорциональна основному тексту; по возможности, использовать запись формулы в строчку); если для понимания сути работы необходим рисунок, он выполняется в виде единой картинки в пределах поля для текста, при небольшом размере рисунка - с обтеканием текстом. </w:t>
      </w:r>
    </w:p>
    <w:p w14:paraId="38C7515B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Подписи к рисункам выполняются под ними шрифтом с размером кегля 10. На приводимые рисунки обязательно должны быть ссылки в тексте. Не допускаются рисунки, составленные из отдельных элементов. </w:t>
      </w:r>
    </w:p>
    <w:p w14:paraId="0E1CFBBC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Цифры, символы и текст внутри поля рисунка должны быть читаемыми (достаточно большими), объем не более трех страниц А4. </w:t>
      </w:r>
    </w:p>
    <w:p w14:paraId="4CC84A16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Список литературы согласно ГОСТу 2003г., оформляется шрифтом с размером кегля 14 </w:t>
      </w:r>
      <w:proofErr w:type="spellStart"/>
      <w:r w:rsidRPr="00B8061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B80619">
        <w:rPr>
          <w:rFonts w:ascii="Times New Roman" w:hAnsi="Times New Roman" w:cs="Times New Roman"/>
          <w:sz w:val="28"/>
          <w:szCs w:val="28"/>
        </w:rPr>
        <w:t>.</w:t>
      </w:r>
    </w:p>
    <w:p w14:paraId="3654C68E" w14:textId="77777777" w:rsidR="00B80619" w:rsidRDefault="00B80619" w:rsidP="00B806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AEF48" w14:textId="4C2855CC" w:rsidR="00B80619" w:rsidRDefault="00B80619" w:rsidP="00B8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ОФОРМЛЯЕТСЯ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</w:p>
    <w:p w14:paraId="6F468BDB" w14:textId="007049CC" w:rsidR="00B80619" w:rsidRDefault="00B80619" w:rsidP="00B806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BC6B0" w14:textId="77777777" w:rsidR="00B80619" w:rsidRDefault="00B80619" w:rsidP="00B806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531D7" w14:textId="77777777" w:rsidR="00B80619" w:rsidRDefault="00B80619" w:rsidP="00B806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64D15" w14:textId="77777777" w:rsidR="00B80619" w:rsidRDefault="00B80619" w:rsidP="00B80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80619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</w:t>
      </w:r>
    </w:p>
    <w:p w14:paraId="43CFE561" w14:textId="77777777" w:rsidR="00B80619" w:rsidRDefault="00B80619" w:rsidP="00B80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80619">
        <w:rPr>
          <w:rFonts w:ascii="Times New Roman" w:hAnsi="Times New Roman" w:cs="Times New Roman"/>
          <w:sz w:val="20"/>
          <w:szCs w:val="20"/>
        </w:rPr>
        <w:t xml:space="preserve">к Положению о проведении студенческой </w:t>
      </w:r>
    </w:p>
    <w:p w14:paraId="198D9A1D" w14:textId="77777777" w:rsidR="00B80619" w:rsidRDefault="00B80619" w:rsidP="00B80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80619">
        <w:rPr>
          <w:rFonts w:ascii="Times New Roman" w:hAnsi="Times New Roman" w:cs="Times New Roman"/>
          <w:sz w:val="20"/>
          <w:szCs w:val="20"/>
        </w:rPr>
        <w:t xml:space="preserve">научной конференции ЮФУ </w:t>
      </w:r>
    </w:p>
    <w:p w14:paraId="01D1271D" w14:textId="199F9115" w:rsidR="00B80619" w:rsidRDefault="00B80619" w:rsidP="00B80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0"/>
          <w:szCs w:val="20"/>
        </w:rPr>
        <w:t>«Неделя науки 2021»</w:t>
      </w:r>
      <w:r w:rsidRPr="00B80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9355C" w14:textId="77777777" w:rsidR="00B80619" w:rsidRDefault="00B80619" w:rsidP="00B80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СОГЛАСИЕ АВТОРА НА ПУБЛИКАЦИЮ И ОБРАБОТКУ ПЕРСОНАЛЬНЫХ ДАННЫХ </w:t>
      </w:r>
    </w:p>
    <w:p w14:paraId="248CE404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Настоящим я, _______________________________, (далее – Автор), сообщаю издателю – Федеральному государственному автономному образовательно учреждение высшего образования «ЮЖНЫЙ ФЕДЕРАЛЬНЫЙ УНИВЕРСИТЕТ» (далее ЮФУ), что с Условиями публикации согласен (а). Представленные тезисы не публиковались ранее в других изданиях в их нынешней или близкой по содержанию форме и не находятся на рассмотрении в редакциях других издательств. Все возможные конфликты интересов, связанные с авторскими правами и опубликованием рассматриваемых тезисов, урегулированы. Публикация тезисов не нарушает ни одно из существующих авторских прав и гарантирует издателю возмещение убытков в случае выявления подобных нарушений. Подтверждаю свое согласие на размещение полнотекстовой версии тезисов в открытом доступе на сайте ЮФУ (https://www.sfedu.ru/),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 использование на безвозмездной основе метаданных (название, имя автора (правообладателя), аннотации, библиографических материалов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 </w:t>
      </w:r>
    </w:p>
    <w:p w14:paraId="3D1D46AA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Предоставляю свои персональные данные без ограничения по сроку (фамилия, имя, отчество; дату рождения; сведения об образовании; сведения о месте работы и занимаемой должности, электронную почту, контактный телефон)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14:paraId="7BF1D1E8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E7020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Автор_________________ __________________________ </w:t>
      </w:r>
    </w:p>
    <w:p w14:paraId="4D4F0B69" w14:textId="77777777" w:rsid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619">
        <w:rPr>
          <w:rFonts w:ascii="Times New Roman" w:hAnsi="Times New Roman" w:cs="Times New Roman"/>
          <w:sz w:val="20"/>
          <w:szCs w:val="20"/>
        </w:rPr>
        <w:t>(подпись) (ФИО полностью)</w:t>
      </w:r>
    </w:p>
    <w:p w14:paraId="49F848E7" w14:textId="03902E5B" w:rsidR="003866D9" w:rsidRPr="00B80619" w:rsidRDefault="00B80619" w:rsidP="00B8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9">
        <w:rPr>
          <w:rFonts w:ascii="Times New Roman" w:hAnsi="Times New Roman" w:cs="Times New Roman"/>
          <w:sz w:val="28"/>
          <w:szCs w:val="28"/>
        </w:rPr>
        <w:t xml:space="preserve"> «___» ______________20__</w:t>
      </w:r>
    </w:p>
    <w:sectPr w:rsidR="003866D9" w:rsidRPr="00B8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F9"/>
    <w:rsid w:val="00101DF9"/>
    <w:rsid w:val="003866D9"/>
    <w:rsid w:val="00B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77F6"/>
  <w15:chartTrackingRefBased/>
  <w15:docId w15:val="{5561CD9C-AEC9-4593-99B9-2D84561E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Киенко Татьяна Сергеевна</dc:creator>
  <cp:keywords/>
  <dc:description/>
  <cp:lastModifiedBy>Киенко Татьяна Сергеевна</cp:lastModifiedBy>
  <cp:revision>3</cp:revision>
  <dcterms:created xsi:type="dcterms:W3CDTF">2021-05-19T09:39:00Z</dcterms:created>
  <dcterms:modified xsi:type="dcterms:W3CDTF">2021-05-19T09:47:00Z</dcterms:modified>
</cp:coreProperties>
</file>