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D467" w14:textId="77777777" w:rsidR="00C9732C" w:rsidRDefault="00C9732C">
      <w:pPr>
        <w:pStyle w:val="a3"/>
        <w:rPr>
          <w:sz w:val="20"/>
        </w:rPr>
      </w:pPr>
    </w:p>
    <w:p w14:paraId="44E91D01" w14:textId="77777777" w:rsidR="00C9732C" w:rsidRDefault="00C9732C">
      <w:pPr>
        <w:pStyle w:val="a3"/>
        <w:spacing w:before="5"/>
        <w:rPr>
          <w:sz w:val="23"/>
        </w:rPr>
      </w:pPr>
    </w:p>
    <w:p w14:paraId="3E0A81F0" w14:textId="23415985" w:rsidR="00C9732C" w:rsidRDefault="00000000">
      <w:pPr>
        <w:pStyle w:val="a3"/>
        <w:spacing w:before="89"/>
        <w:ind w:left="1760"/>
      </w:pPr>
      <w:r>
        <w:t>План деятельности</w:t>
      </w:r>
      <w:r>
        <w:rPr>
          <w:spacing w:val="2"/>
        </w:rPr>
        <w:t xml:space="preserve"> </w:t>
      </w:r>
      <w:r>
        <w:t>студенческих</w:t>
      </w:r>
      <w:r>
        <w:rPr>
          <w:spacing w:val="1"/>
        </w:rPr>
        <w:t xml:space="preserve"> </w:t>
      </w:r>
      <w:r>
        <w:t>научных</w:t>
      </w:r>
      <w:r>
        <w:rPr>
          <w:spacing w:val="2"/>
        </w:rPr>
        <w:t xml:space="preserve"> </w:t>
      </w:r>
      <w:r>
        <w:t>обществ</w:t>
      </w:r>
      <w:r>
        <w:rPr>
          <w:spacing w:val="2"/>
        </w:rPr>
        <w:t xml:space="preserve"> </w:t>
      </w:r>
      <w:r>
        <w:t>Южного</w:t>
      </w:r>
      <w:r>
        <w:rPr>
          <w:spacing w:val="2"/>
        </w:rPr>
        <w:t xml:space="preserve"> </w:t>
      </w:r>
      <w:r>
        <w:t>федерального</w:t>
      </w:r>
      <w:r>
        <w:rPr>
          <w:spacing w:val="2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</w:t>
      </w:r>
      <w:r w:rsidR="002E1AD8">
        <w:t>5</w:t>
      </w:r>
      <w:r>
        <w:rPr>
          <w:spacing w:val="5"/>
        </w:rPr>
        <w:t xml:space="preserve"> </w:t>
      </w:r>
      <w:r>
        <w:t>год</w:t>
      </w:r>
    </w:p>
    <w:p w14:paraId="34279992" w14:textId="77777777" w:rsidR="00C9732C" w:rsidRDefault="00C9732C">
      <w:pPr>
        <w:pStyle w:val="a3"/>
        <w:rPr>
          <w:sz w:val="20"/>
        </w:rPr>
      </w:pPr>
    </w:p>
    <w:p w14:paraId="6E3B5785" w14:textId="77777777" w:rsidR="00C9732C" w:rsidRDefault="00C9732C">
      <w:pPr>
        <w:pStyle w:val="a3"/>
        <w:rPr>
          <w:sz w:val="20"/>
        </w:rPr>
      </w:pPr>
    </w:p>
    <w:p w14:paraId="75996F37" w14:textId="77777777" w:rsidR="00C9732C" w:rsidRDefault="00C9732C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4743"/>
        <w:gridCol w:w="9460"/>
      </w:tblGrid>
      <w:tr w:rsidR="00C9732C" w:rsidRPr="002C5612" w14:paraId="79FA852C" w14:textId="77777777">
        <w:trPr>
          <w:trHeight w:val="966"/>
        </w:trPr>
        <w:tc>
          <w:tcPr>
            <w:tcW w:w="927" w:type="dxa"/>
          </w:tcPr>
          <w:p w14:paraId="1A4C9262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1.</w:t>
            </w:r>
          </w:p>
        </w:tc>
        <w:tc>
          <w:tcPr>
            <w:tcW w:w="4743" w:type="dxa"/>
          </w:tcPr>
          <w:p w14:paraId="069887C1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Структурное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подразделение</w:t>
            </w:r>
          </w:p>
          <w:p w14:paraId="249CBBE6" w14:textId="77777777" w:rsidR="00C9732C" w:rsidRPr="002C5612" w:rsidRDefault="00000000">
            <w:pPr>
              <w:pStyle w:val="TableParagraph"/>
              <w:spacing w:line="322" w:lineRule="exact"/>
              <w:ind w:right="989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организации,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</w:t>
            </w:r>
            <w:r w:rsidRPr="002C5612">
              <w:rPr>
                <w:spacing w:val="-6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базе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которого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функционирует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</w:p>
        </w:tc>
        <w:tc>
          <w:tcPr>
            <w:tcW w:w="9460" w:type="dxa"/>
          </w:tcPr>
          <w:p w14:paraId="2BE136A8" w14:textId="77777777" w:rsidR="00C9732C" w:rsidRPr="002C5612" w:rsidRDefault="00000000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Институт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философии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и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социально-политических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наук</w:t>
            </w:r>
          </w:p>
        </w:tc>
      </w:tr>
      <w:tr w:rsidR="002E1AD8" w:rsidRPr="002C5612" w14:paraId="7C2D2E8F" w14:textId="77777777">
        <w:trPr>
          <w:trHeight w:val="321"/>
        </w:trPr>
        <w:tc>
          <w:tcPr>
            <w:tcW w:w="927" w:type="dxa"/>
          </w:tcPr>
          <w:p w14:paraId="1AD3E764" w14:textId="77777777" w:rsidR="002E1AD8" w:rsidRPr="002C5612" w:rsidRDefault="002E1AD8" w:rsidP="002E1AD8">
            <w:pPr>
              <w:pStyle w:val="TableParagraph"/>
              <w:spacing w:line="302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2.</w:t>
            </w:r>
          </w:p>
        </w:tc>
        <w:tc>
          <w:tcPr>
            <w:tcW w:w="4743" w:type="dxa"/>
          </w:tcPr>
          <w:p w14:paraId="4E60AB4A" w14:textId="77777777" w:rsidR="002E1AD8" w:rsidRPr="002C5612" w:rsidRDefault="002E1AD8" w:rsidP="002E1AD8">
            <w:pPr>
              <w:pStyle w:val="TableParagraph"/>
              <w:spacing w:line="302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Название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</w:p>
        </w:tc>
        <w:tc>
          <w:tcPr>
            <w:tcW w:w="9460" w:type="dxa"/>
          </w:tcPr>
          <w:p w14:paraId="6D98060E" w14:textId="49CBFA1C" w:rsidR="002E1AD8" w:rsidRPr="002C5612" w:rsidRDefault="002E1AD8" w:rsidP="002E1AD8">
            <w:pPr>
              <w:pStyle w:val="TableParagraph"/>
              <w:spacing w:line="302" w:lineRule="exact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СНО «</w:t>
            </w:r>
            <w:r w:rsidR="0049205A" w:rsidRPr="002C5612">
              <w:rPr>
                <w:sz w:val="28"/>
                <w:szCs w:val="28"/>
                <w:lang w:val="en-US"/>
              </w:rPr>
              <w:t>Cognitio</w:t>
            </w:r>
            <w:r w:rsidRPr="002C5612">
              <w:rPr>
                <w:sz w:val="28"/>
                <w:szCs w:val="28"/>
              </w:rPr>
              <w:t>»</w:t>
            </w:r>
          </w:p>
        </w:tc>
      </w:tr>
      <w:tr w:rsidR="00C9732C" w:rsidRPr="002C5612" w14:paraId="764E9ED9" w14:textId="77777777">
        <w:trPr>
          <w:trHeight w:val="645"/>
        </w:trPr>
        <w:tc>
          <w:tcPr>
            <w:tcW w:w="927" w:type="dxa"/>
          </w:tcPr>
          <w:p w14:paraId="6C601E4E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3.</w:t>
            </w:r>
          </w:p>
        </w:tc>
        <w:tc>
          <w:tcPr>
            <w:tcW w:w="4743" w:type="dxa"/>
          </w:tcPr>
          <w:p w14:paraId="3E778801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Год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создания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</w:p>
          <w:p w14:paraId="0AA956F9" w14:textId="77777777" w:rsidR="00C9732C" w:rsidRPr="002C5612" w:rsidRDefault="00000000">
            <w:pPr>
              <w:pStyle w:val="TableParagraph"/>
              <w:spacing w:line="311" w:lineRule="exact"/>
              <w:ind w:left="174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(№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приказа/распоряжения)</w:t>
            </w:r>
          </w:p>
        </w:tc>
        <w:tc>
          <w:tcPr>
            <w:tcW w:w="9460" w:type="dxa"/>
          </w:tcPr>
          <w:p w14:paraId="1D7A424F" w14:textId="329DC2E6" w:rsidR="00C9732C" w:rsidRPr="002C5612" w:rsidRDefault="009C203D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6.12.2024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Приказ от 6 декабря 2024 №303-ОД</w:t>
            </w:r>
          </w:p>
        </w:tc>
      </w:tr>
      <w:tr w:rsidR="00C9732C" w:rsidRPr="002C5612" w14:paraId="058109C4" w14:textId="77777777">
        <w:trPr>
          <w:trHeight w:val="642"/>
        </w:trPr>
        <w:tc>
          <w:tcPr>
            <w:tcW w:w="927" w:type="dxa"/>
          </w:tcPr>
          <w:p w14:paraId="4130D5FB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4.</w:t>
            </w:r>
          </w:p>
        </w:tc>
        <w:tc>
          <w:tcPr>
            <w:tcW w:w="4743" w:type="dxa"/>
          </w:tcPr>
          <w:p w14:paraId="098DCE6F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Количество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участников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</w:t>
            </w:r>
          </w:p>
          <w:p w14:paraId="20354068" w14:textId="600B3E5D" w:rsidR="00C9732C" w:rsidRPr="002C5612" w:rsidRDefault="009C203D">
            <w:pPr>
              <w:pStyle w:val="TableParagraph"/>
              <w:spacing w:line="308" w:lineRule="exact"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2E1AD8" w:rsidRPr="002C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декабря</w:t>
            </w:r>
            <w:r w:rsidR="002E1AD8" w:rsidRPr="002C5612">
              <w:rPr>
                <w:spacing w:val="-4"/>
                <w:sz w:val="28"/>
                <w:szCs w:val="28"/>
              </w:rPr>
              <w:t xml:space="preserve"> </w:t>
            </w:r>
            <w:r w:rsidR="002E1AD8" w:rsidRPr="002C5612">
              <w:rPr>
                <w:sz w:val="28"/>
                <w:szCs w:val="28"/>
              </w:rPr>
              <w:t>2024</w:t>
            </w:r>
            <w:r w:rsidR="002E1AD8" w:rsidRPr="002C5612">
              <w:rPr>
                <w:spacing w:val="2"/>
                <w:sz w:val="28"/>
                <w:szCs w:val="28"/>
              </w:rPr>
              <w:t xml:space="preserve"> </w:t>
            </w:r>
            <w:r w:rsidR="002E1AD8" w:rsidRPr="002C5612">
              <w:rPr>
                <w:sz w:val="28"/>
                <w:szCs w:val="28"/>
              </w:rPr>
              <w:t>г.</w:t>
            </w:r>
          </w:p>
        </w:tc>
        <w:tc>
          <w:tcPr>
            <w:tcW w:w="9460" w:type="dxa"/>
          </w:tcPr>
          <w:p w14:paraId="35F4A595" w14:textId="23A94412" w:rsidR="00C9732C" w:rsidRPr="002C5612" w:rsidRDefault="009C203D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C9732C" w:rsidRPr="002C5612" w14:paraId="458022C1" w14:textId="77777777">
        <w:trPr>
          <w:trHeight w:val="645"/>
        </w:trPr>
        <w:tc>
          <w:tcPr>
            <w:tcW w:w="927" w:type="dxa"/>
          </w:tcPr>
          <w:p w14:paraId="4260665D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5.</w:t>
            </w:r>
          </w:p>
        </w:tc>
        <w:tc>
          <w:tcPr>
            <w:tcW w:w="4743" w:type="dxa"/>
          </w:tcPr>
          <w:p w14:paraId="0743E68A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ФИО</w:t>
            </w:r>
            <w:r w:rsidRPr="002C5612">
              <w:rPr>
                <w:spacing w:val="-6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координатора/куратора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(из</w:t>
            </w:r>
          </w:p>
          <w:p w14:paraId="52EFED0F" w14:textId="77777777" w:rsidR="00C9732C" w:rsidRPr="002C5612" w:rsidRDefault="00000000">
            <w:pPr>
              <w:pStyle w:val="TableParagraph"/>
              <w:spacing w:line="311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числа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ППС)</w:t>
            </w:r>
          </w:p>
        </w:tc>
        <w:tc>
          <w:tcPr>
            <w:tcW w:w="9460" w:type="dxa"/>
          </w:tcPr>
          <w:p w14:paraId="4427CA13" w14:textId="070288B5" w:rsidR="00C9732C" w:rsidRPr="002C5612" w:rsidRDefault="002E1AD8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Плахотнюк Ярослав Андреевич,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преподаватель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кафедры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философии и методологии науки</w:t>
            </w:r>
          </w:p>
        </w:tc>
      </w:tr>
      <w:tr w:rsidR="00C9732C" w:rsidRPr="002C5612" w14:paraId="1D0DCBB0" w14:textId="77777777">
        <w:trPr>
          <w:trHeight w:val="964"/>
        </w:trPr>
        <w:tc>
          <w:tcPr>
            <w:tcW w:w="927" w:type="dxa"/>
          </w:tcPr>
          <w:p w14:paraId="5FC21682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6.</w:t>
            </w:r>
          </w:p>
        </w:tc>
        <w:tc>
          <w:tcPr>
            <w:tcW w:w="4743" w:type="dxa"/>
          </w:tcPr>
          <w:p w14:paraId="33E6759C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Контактный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телефон</w:t>
            </w:r>
          </w:p>
          <w:p w14:paraId="2B3AA93B" w14:textId="77777777" w:rsidR="00C9732C" w:rsidRPr="002C5612" w:rsidRDefault="00000000">
            <w:pPr>
              <w:pStyle w:val="TableParagraph"/>
              <w:spacing w:line="322" w:lineRule="exact"/>
              <w:ind w:right="6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координатора/куратора (из числа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ППС)</w:t>
            </w:r>
          </w:p>
        </w:tc>
        <w:tc>
          <w:tcPr>
            <w:tcW w:w="9460" w:type="dxa"/>
          </w:tcPr>
          <w:p w14:paraId="7E019067" w14:textId="1612834D" w:rsidR="00C9732C" w:rsidRPr="002C5612" w:rsidRDefault="00000000" w:rsidP="002E1AD8">
            <w:pPr>
              <w:pStyle w:val="TableParagraph"/>
              <w:spacing w:line="308" w:lineRule="exact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8(</w:t>
            </w:r>
            <w:r w:rsidR="002E1AD8" w:rsidRPr="002C5612">
              <w:rPr>
                <w:sz w:val="28"/>
                <w:szCs w:val="28"/>
              </w:rPr>
              <w:t>918</w:t>
            </w:r>
            <w:r w:rsidRPr="002C5612">
              <w:rPr>
                <w:sz w:val="28"/>
                <w:szCs w:val="28"/>
              </w:rPr>
              <w:t>)</w:t>
            </w:r>
            <w:r w:rsidR="002E1AD8" w:rsidRPr="002C5612">
              <w:rPr>
                <w:sz w:val="28"/>
                <w:szCs w:val="28"/>
              </w:rPr>
              <w:t>8550997</w:t>
            </w:r>
          </w:p>
        </w:tc>
      </w:tr>
      <w:tr w:rsidR="00C9732C" w:rsidRPr="002C5612" w14:paraId="01313325" w14:textId="77777777">
        <w:trPr>
          <w:trHeight w:val="966"/>
        </w:trPr>
        <w:tc>
          <w:tcPr>
            <w:tcW w:w="927" w:type="dxa"/>
          </w:tcPr>
          <w:p w14:paraId="354BD39D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7.</w:t>
            </w:r>
          </w:p>
        </w:tc>
        <w:tc>
          <w:tcPr>
            <w:tcW w:w="4743" w:type="dxa"/>
          </w:tcPr>
          <w:p w14:paraId="3901FC1C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Электронная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почта</w:t>
            </w:r>
          </w:p>
          <w:p w14:paraId="1C31A25A" w14:textId="77777777" w:rsidR="00C9732C" w:rsidRPr="002C5612" w:rsidRDefault="00000000">
            <w:pPr>
              <w:pStyle w:val="TableParagraph"/>
              <w:spacing w:line="322" w:lineRule="exact"/>
              <w:ind w:right="6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координатора/куратора (из числа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ППС)</w:t>
            </w:r>
          </w:p>
        </w:tc>
        <w:tc>
          <w:tcPr>
            <w:tcW w:w="9460" w:type="dxa"/>
          </w:tcPr>
          <w:p w14:paraId="372E2AEA" w14:textId="2CDD896C" w:rsidR="00C9732C" w:rsidRPr="002C5612" w:rsidRDefault="002E1AD8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plahotnyuk@sfedu.ru</w:t>
            </w:r>
          </w:p>
        </w:tc>
      </w:tr>
      <w:tr w:rsidR="00C9732C" w:rsidRPr="002C5612" w14:paraId="52F5F342" w14:textId="77777777">
        <w:trPr>
          <w:trHeight w:val="965"/>
        </w:trPr>
        <w:tc>
          <w:tcPr>
            <w:tcW w:w="927" w:type="dxa"/>
          </w:tcPr>
          <w:p w14:paraId="5783C7A4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8.</w:t>
            </w:r>
          </w:p>
        </w:tc>
        <w:tc>
          <w:tcPr>
            <w:tcW w:w="4743" w:type="dxa"/>
          </w:tcPr>
          <w:p w14:paraId="758EB711" w14:textId="77777777" w:rsidR="00C9732C" w:rsidRPr="002C5612" w:rsidRDefault="00000000">
            <w:pPr>
              <w:pStyle w:val="TableParagraph"/>
              <w:spacing w:line="240" w:lineRule="auto"/>
              <w:ind w:right="1104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ФИО руководителя (из числа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обучающихся)</w:t>
            </w:r>
          </w:p>
        </w:tc>
        <w:tc>
          <w:tcPr>
            <w:tcW w:w="9460" w:type="dxa"/>
          </w:tcPr>
          <w:p w14:paraId="70A3B224" w14:textId="22BB56BF" w:rsidR="00C9732C" w:rsidRPr="002C5612" w:rsidRDefault="002E1AD8" w:rsidP="002E1AD8">
            <w:pPr>
              <w:pStyle w:val="TableParagraph"/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Мельников Данил Романович, магистрант 1 года, Магистратуры</w:t>
            </w:r>
            <w:r w:rsidRPr="002C5612">
              <w:rPr>
                <w:spacing w:val="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направления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подготовки</w:t>
            </w:r>
            <w:r w:rsidRPr="002C5612">
              <w:rPr>
                <w:spacing w:val="-5"/>
                <w:sz w:val="28"/>
                <w:szCs w:val="28"/>
              </w:rPr>
              <w:t xml:space="preserve"> 47.04.01 </w:t>
            </w:r>
            <w:r w:rsidRPr="002C5612">
              <w:rPr>
                <w:sz w:val="28"/>
                <w:szCs w:val="28"/>
              </w:rPr>
              <w:t>«Философия»</w:t>
            </w:r>
          </w:p>
        </w:tc>
      </w:tr>
      <w:tr w:rsidR="00C9732C" w:rsidRPr="002C5612" w14:paraId="4A8C1305" w14:textId="77777777">
        <w:trPr>
          <w:trHeight w:val="645"/>
        </w:trPr>
        <w:tc>
          <w:tcPr>
            <w:tcW w:w="927" w:type="dxa"/>
          </w:tcPr>
          <w:p w14:paraId="4081FF45" w14:textId="77777777" w:rsidR="00C9732C" w:rsidRPr="002C5612" w:rsidRDefault="00000000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9.</w:t>
            </w:r>
          </w:p>
        </w:tc>
        <w:tc>
          <w:tcPr>
            <w:tcW w:w="4743" w:type="dxa"/>
          </w:tcPr>
          <w:p w14:paraId="562AE12B" w14:textId="77777777" w:rsidR="00C9732C" w:rsidRPr="002C5612" w:rsidRDefault="00000000">
            <w:pPr>
              <w:pStyle w:val="TableParagraph"/>
              <w:spacing w:line="317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Контактный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телефон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руководителя</w:t>
            </w:r>
          </w:p>
          <w:p w14:paraId="460D0610" w14:textId="77777777" w:rsidR="00C9732C" w:rsidRPr="002C5612" w:rsidRDefault="0000000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(из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числа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обучающихся)</w:t>
            </w:r>
          </w:p>
        </w:tc>
        <w:tc>
          <w:tcPr>
            <w:tcW w:w="9460" w:type="dxa"/>
          </w:tcPr>
          <w:p w14:paraId="1F74A3C6" w14:textId="4967FC57" w:rsidR="002E1AD8" w:rsidRPr="002C5612" w:rsidRDefault="002E1AD8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  <w:lang w:val="en-US"/>
              </w:rPr>
            </w:pPr>
            <w:r w:rsidRPr="002C5612">
              <w:rPr>
                <w:sz w:val="28"/>
                <w:szCs w:val="28"/>
                <w:lang w:val="en-US"/>
              </w:rPr>
              <w:t>8</w:t>
            </w:r>
            <w:r w:rsidRPr="002C5612">
              <w:rPr>
                <w:sz w:val="28"/>
                <w:szCs w:val="28"/>
              </w:rPr>
              <w:t>(</w:t>
            </w:r>
            <w:r w:rsidRPr="002C5612">
              <w:rPr>
                <w:sz w:val="28"/>
                <w:szCs w:val="28"/>
                <w:lang w:val="en-US"/>
              </w:rPr>
              <w:t>904</w:t>
            </w:r>
            <w:r w:rsidRPr="002C5612">
              <w:rPr>
                <w:sz w:val="28"/>
                <w:szCs w:val="28"/>
              </w:rPr>
              <w:t>)</w:t>
            </w:r>
            <w:r w:rsidRPr="002C5612">
              <w:rPr>
                <w:sz w:val="28"/>
                <w:szCs w:val="28"/>
                <w:lang w:val="en-US"/>
              </w:rPr>
              <w:t>5043536</w:t>
            </w:r>
          </w:p>
          <w:p w14:paraId="7CAE6CAD" w14:textId="03A0C3CD" w:rsidR="00C9732C" w:rsidRPr="002C5612" w:rsidRDefault="00C9732C" w:rsidP="002E1AD8">
            <w:pPr>
              <w:pStyle w:val="TableParagraph"/>
              <w:spacing w:line="317" w:lineRule="exact"/>
              <w:ind w:left="350" w:right="349"/>
              <w:jc w:val="center"/>
              <w:rPr>
                <w:sz w:val="28"/>
                <w:szCs w:val="28"/>
              </w:rPr>
            </w:pPr>
          </w:p>
        </w:tc>
      </w:tr>
      <w:tr w:rsidR="00C9732C" w:rsidRPr="002C5612" w14:paraId="644982EA" w14:textId="77777777">
        <w:trPr>
          <w:trHeight w:val="642"/>
        </w:trPr>
        <w:tc>
          <w:tcPr>
            <w:tcW w:w="927" w:type="dxa"/>
          </w:tcPr>
          <w:p w14:paraId="7AC28F7D" w14:textId="77777777" w:rsidR="00C9732C" w:rsidRPr="002C5612" w:rsidRDefault="00000000">
            <w:pPr>
              <w:pStyle w:val="TableParagraph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10.</w:t>
            </w:r>
          </w:p>
        </w:tc>
        <w:tc>
          <w:tcPr>
            <w:tcW w:w="4743" w:type="dxa"/>
          </w:tcPr>
          <w:p w14:paraId="1507A519" w14:textId="77777777" w:rsidR="00C9732C" w:rsidRPr="002C5612" w:rsidRDefault="00000000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Электронная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почта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руководителя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(из</w:t>
            </w:r>
          </w:p>
          <w:p w14:paraId="61557F21" w14:textId="77777777" w:rsidR="00C9732C" w:rsidRPr="002C5612" w:rsidRDefault="00000000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числа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обучающихся)</w:t>
            </w:r>
          </w:p>
        </w:tc>
        <w:tc>
          <w:tcPr>
            <w:tcW w:w="9460" w:type="dxa"/>
          </w:tcPr>
          <w:p w14:paraId="27FB0708" w14:textId="41863770" w:rsidR="00C9732C" w:rsidRPr="002C5612" w:rsidRDefault="002E1AD8" w:rsidP="002E1AD8">
            <w:pPr>
              <w:pStyle w:val="TableParagraph"/>
              <w:ind w:left="350" w:right="349"/>
              <w:jc w:val="center"/>
              <w:rPr>
                <w:sz w:val="28"/>
                <w:szCs w:val="28"/>
              </w:rPr>
            </w:pPr>
            <w:hyperlink r:id="rId5" w:history="1">
              <w:r w:rsidRPr="002C5612">
                <w:rPr>
                  <w:rStyle w:val="a5"/>
                  <w:sz w:val="28"/>
                  <w:szCs w:val="28"/>
                  <w:lang w:val="en-US"/>
                </w:rPr>
                <w:t>dame@sfedu.ru</w:t>
              </w:r>
            </w:hyperlink>
          </w:p>
        </w:tc>
      </w:tr>
      <w:tr w:rsidR="00C9732C" w:rsidRPr="002C5612" w14:paraId="32F976BB" w14:textId="77777777">
        <w:trPr>
          <w:trHeight w:val="966"/>
        </w:trPr>
        <w:tc>
          <w:tcPr>
            <w:tcW w:w="927" w:type="dxa"/>
          </w:tcPr>
          <w:p w14:paraId="73303002" w14:textId="77777777" w:rsidR="00C9732C" w:rsidRPr="002C5612" w:rsidRDefault="00000000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11.</w:t>
            </w:r>
          </w:p>
        </w:tc>
        <w:tc>
          <w:tcPr>
            <w:tcW w:w="4743" w:type="dxa"/>
          </w:tcPr>
          <w:p w14:paraId="1AAEB73D" w14:textId="77777777" w:rsidR="00C9732C" w:rsidRPr="002C5612" w:rsidRDefault="00000000">
            <w:pPr>
              <w:pStyle w:val="TableParagraph"/>
              <w:spacing w:line="240" w:lineRule="auto"/>
              <w:ind w:right="524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Участие членов СНО в научных</w:t>
            </w:r>
            <w:r w:rsidRPr="002C5612">
              <w:rPr>
                <w:spacing w:val="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грантах,</w:t>
            </w:r>
            <w:r w:rsidRPr="002C5612">
              <w:rPr>
                <w:spacing w:val="-8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вузовских</w:t>
            </w:r>
            <w:r w:rsidRPr="002C5612">
              <w:rPr>
                <w:spacing w:val="-9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исследованиях</w:t>
            </w:r>
          </w:p>
          <w:p w14:paraId="21CE5F38" w14:textId="77777777" w:rsidR="002E1AD8" w:rsidRPr="002C5612" w:rsidRDefault="00000000" w:rsidP="002E1AD8">
            <w:pPr>
              <w:pStyle w:val="TableParagraph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(наименование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фонда,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гранта,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время</w:t>
            </w:r>
            <w:r w:rsidR="002E1AD8" w:rsidRPr="002C5612">
              <w:rPr>
                <w:sz w:val="28"/>
                <w:szCs w:val="28"/>
              </w:rPr>
              <w:t xml:space="preserve"> реализации гранта,</w:t>
            </w:r>
            <w:r w:rsidR="002E1AD8" w:rsidRPr="002C5612">
              <w:rPr>
                <w:spacing w:val="-2"/>
                <w:sz w:val="28"/>
                <w:szCs w:val="28"/>
              </w:rPr>
              <w:t xml:space="preserve"> </w:t>
            </w:r>
            <w:r w:rsidR="002E1AD8" w:rsidRPr="002C5612">
              <w:rPr>
                <w:sz w:val="28"/>
                <w:szCs w:val="28"/>
              </w:rPr>
              <w:t>статус студентов</w:t>
            </w:r>
          </w:p>
          <w:p w14:paraId="3BB85209" w14:textId="0527B01A" w:rsidR="00C9732C" w:rsidRPr="002C5612" w:rsidRDefault="002E1AD8" w:rsidP="002E1AD8">
            <w:pPr>
              <w:pStyle w:val="TableParagraph"/>
              <w:spacing w:line="308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lastRenderedPageBreak/>
              <w:t>и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аспирантов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гранте)</w:t>
            </w:r>
          </w:p>
        </w:tc>
        <w:tc>
          <w:tcPr>
            <w:tcW w:w="9460" w:type="dxa"/>
          </w:tcPr>
          <w:p w14:paraId="0CCCE4AE" w14:textId="5D7D192F" w:rsidR="00C9732C" w:rsidRPr="002C5612" w:rsidRDefault="002E1AD8" w:rsidP="002E1AD8">
            <w:pPr>
              <w:pStyle w:val="TableParagraph"/>
              <w:tabs>
                <w:tab w:val="left" w:pos="8821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lastRenderedPageBreak/>
              <w:t>1)Внутренний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грант ЮФУ среди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Студенческий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Научных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Обществ</w:t>
            </w:r>
            <w:r w:rsidRPr="002C5612">
              <w:rPr>
                <w:spacing w:val="-6"/>
                <w:sz w:val="28"/>
                <w:szCs w:val="28"/>
              </w:rPr>
              <w:t xml:space="preserve"> (</w:t>
            </w:r>
            <w:r w:rsidRPr="002C5612">
              <w:rPr>
                <w:sz w:val="28"/>
                <w:szCs w:val="28"/>
              </w:rPr>
              <w:t>2025)</w:t>
            </w:r>
          </w:p>
          <w:p w14:paraId="53A463D0" w14:textId="643E5C87" w:rsidR="002E1AD8" w:rsidRPr="002C5612" w:rsidRDefault="002E1AD8" w:rsidP="002E1AD8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2)Грантовые конкурс Фонда содействия инновациям Студенческий стартап (2025)</w:t>
            </w:r>
          </w:p>
          <w:p w14:paraId="497CB805" w14:textId="5B456977" w:rsidR="002E1AD8" w:rsidRPr="002C5612" w:rsidRDefault="002E1AD8" w:rsidP="002E1AD8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lastRenderedPageBreak/>
              <w:t>3)Грантовый конкурс Фонда содействия инновациям Студенческий стартап СТАРТ ИИ-2 (2025)</w:t>
            </w:r>
          </w:p>
          <w:p w14:paraId="30F26AC5" w14:textId="35D46811" w:rsidR="002E1AD8" w:rsidRPr="002C5612" w:rsidRDefault="002E1AD8" w:rsidP="002E1AD8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4) Внутренний конкурс ЮФУ на создание молодежных лабораторий в рамках программы Приоритет-2030 (2025)</w:t>
            </w:r>
          </w:p>
          <w:p w14:paraId="293009EC" w14:textId="690E4A1E" w:rsidR="002E1AD8" w:rsidRPr="002C5612" w:rsidRDefault="002E1AD8" w:rsidP="002E1AD8">
            <w:pPr>
              <w:pStyle w:val="TableParagraph"/>
              <w:ind w:left="350" w:right="351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5) Всероссийский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конкурс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лучший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студенческий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научный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кружок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среди федеральных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вузов (2025)</w:t>
            </w:r>
          </w:p>
        </w:tc>
      </w:tr>
      <w:tr w:rsidR="002E1AD8" w:rsidRPr="002C5612" w14:paraId="50A881CC" w14:textId="77777777">
        <w:trPr>
          <w:trHeight w:val="966"/>
        </w:trPr>
        <w:tc>
          <w:tcPr>
            <w:tcW w:w="927" w:type="dxa"/>
          </w:tcPr>
          <w:p w14:paraId="574401F9" w14:textId="2D59892B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43" w:type="dxa"/>
          </w:tcPr>
          <w:p w14:paraId="670C887E" w14:textId="3F5D34F1" w:rsidR="002E1AD8" w:rsidRPr="002C5612" w:rsidRDefault="002E1AD8">
            <w:pPr>
              <w:pStyle w:val="TableParagraph"/>
              <w:spacing w:line="240" w:lineRule="auto"/>
              <w:ind w:right="524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Публикации участников сообщества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по темам исследования</w:t>
            </w:r>
          </w:p>
        </w:tc>
        <w:tc>
          <w:tcPr>
            <w:tcW w:w="9460" w:type="dxa"/>
          </w:tcPr>
          <w:p w14:paraId="66DD3E36" w14:textId="1836E9E5" w:rsidR="002E1AD8" w:rsidRPr="002C5612" w:rsidRDefault="002E1AD8" w:rsidP="002E1AD8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 xml:space="preserve">Планируются публикации: 6 РИНЦ, 3 ВАК (1-2 кв.); 1 </w:t>
            </w:r>
            <w:r w:rsidRPr="002C5612">
              <w:rPr>
                <w:sz w:val="28"/>
                <w:szCs w:val="28"/>
                <w:lang w:val="en-US"/>
              </w:rPr>
              <w:t>Scopus</w:t>
            </w:r>
            <w:r w:rsidRPr="002C5612">
              <w:rPr>
                <w:sz w:val="28"/>
                <w:szCs w:val="28"/>
              </w:rPr>
              <w:t xml:space="preserve"> (1-2 кв.)</w:t>
            </w:r>
          </w:p>
        </w:tc>
      </w:tr>
      <w:tr w:rsidR="002E1AD8" w:rsidRPr="002C5612" w14:paraId="232BC628" w14:textId="77777777">
        <w:trPr>
          <w:trHeight w:val="966"/>
        </w:trPr>
        <w:tc>
          <w:tcPr>
            <w:tcW w:w="927" w:type="dxa"/>
          </w:tcPr>
          <w:p w14:paraId="7CD0A338" w14:textId="35FA26FC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13</w:t>
            </w:r>
          </w:p>
        </w:tc>
        <w:tc>
          <w:tcPr>
            <w:tcW w:w="4743" w:type="dxa"/>
          </w:tcPr>
          <w:p w14:paraId="4467818E" w14:textId="77777777" w:rsidR="002E1AD8" w:rsidRPr="002C5612" w:rsidRDefault="002E1AD8" w:rsidP="002E1AD8">
            <w:pPr>
              <w:pStyle w:val="TableParagraph"/>
              <w:ind w:left="126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Участие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членов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  <w:r w:rsidRPr="002C5612">
              <w:rPr>
                <w:spacing w:val="-2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научных</w:t>
            </w:r>
          </w:p>
          <w:p w14:paraId="6B129194" w14:textId="51E21055" w:rsidR="002E1AD8" w:rsidRPr="002C5612" w:rsidRDefault="002E1AD8" w:rsidP="002E1AD8">
            <w:pPr>
              <w:pStyle w:val="TableParagraph"/>
              <w:spacing w:line="240" w:lineRule="auto"/>
              <w:ind w:right="524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9460" w:type="dxa"/>
          </w:tcPr>
          <w:p w14:paraId="4267CCE2" w14:textId="612BA553" w:rsidR="002E1AD8" w:rsidRPr="002C5612" w:rsidRDefault="002E1AD8" w:rsidP="002E1AD8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12</w:t>
            </w:r>
          </w:p>
        </w:tc>
      </w:tr>
      <w:tr w:rsidR="002E1AD8" w:rsidRPr="002C5612" w14:paraId="582B2D85" w14:textId="77777777">
        <w:trPr>
          <w:trHeight w:val="966"/>
        </w:trPr>
        <w:tc>
          <w:tcPr>
            <w:tcW w:w="927" w:type="dxa"/>
          </w:tcPr>
          <w:p w14:paraId="3C9DD5CE" w14:textId="6A7BD88A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14</w:t>
            </w:r>
          </w:p>
        </w:tc>
        <w:tc>
          <w:tcPr>
            <w:tcW w:w="4743" w:type="dxa"/>
          </w:tcPr>
          <w:p w14:paraId="1E3B1F0A" w14:textId="77777777" w:rsidR="002E1AD8" w:rsidRPr="002C5612" w:rsidRDefault="002E1AD8" w:rsidP="002E1AD8">
            <w:pPr>
              <w:pStyle w:val="TableParagraph"/>
              <w:spacing w:line="317" w:lineRule="exact"/>
              <w:ind w:left="126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Организация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научных</w:t>
            </w:r>
          </w:p>
          <w:p w14:paraId="0E201FF9" w14:textId="5D2295CD" w:rsidR="002E1AD8" w:rsidRPr="002C5612" w:rsidRDefault="002E1AD8" w:rsidP="002E1AD8">
            <w:pPr>
              <w:pStyle w:val="TableParagraph"/>
              <w:ind w:left="126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мероприятиях</w:t>
            </w:r>
          </w:p>
        </w:tc>
        <w:tc>
          <w:tcPr>
            <w:tcW w:w="9460" w:type="dxa"/>
          </w:tcPr>
          <w:p w14:paraId="017748A9" w14:textId="2FD8FDF8" w:rsidR="002E1AD8" w:rsidRPr="002C5612" w:rsidRDefault="00D92825" w:rsidP="002E1AD8">
            <w:pPr>
              <w:pStyle w:val="TableParagraph"/>
              <w:tabs>
                <w:tab w:val="left" w:pos="7824"/>
              </w:tabs>
              <w:spacing w:line="240" w:lineRule="auto"/>
              <w:ind w:left="350" w:right="3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E1AD8" w:rsidRPr="002C5612" w14:paraId="762515F0" w14:textId="77777777">
        <w:trPr>
          <w:trHeight w:val="966"/>
        </w:trPr>
        <w:tc>
          <w:tcPr>
            <w:tcW w:w="927" w:type="dxa"/>
          </w:tcPr>
          <w:p w14:paraId="0FBF582A" w14:textId="23B9D2A3" w:rsidR="002E1AD8" w:rsidRPr="002C5612" w:rsidRDefault="00805388">
            <w:pPr>
              <w:pStyle w:val="TableParagraph"/>
              <w:spacing w:line="317" w:lineRule="exact"/>
              <w:ind w:left="14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15</w:t>
            </w:r>
          </w:p>
        </w:tc>
        <w:tc>
          <w:tcPr>
            <w:tcW w:w="4743" w:type="dxa"/>
          </w:tcPr>
          <w:p w14:paraId="4FFCD264" w14:textId="77777777" w:rsidR="002E1AD8" w:rsidRPr="002C5612" w:rsidRDefault="002E1AD8" w:rsidP="002E1AD8">
            <w:pPr>
              <w:pStyle w:val="TableParagraph"/>
              <w:spacing w:line="240" w:lineRule="auto"/>
              <w:ind w:right="895" w:firstLine="21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Заявки на гранты, конкурсы от</w:t>
            </w:r>
            <w:r w:rsidRPr="002C5612">
              <w:rPr>
                <w:spacing w:val="-67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членов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СНО:</w:t>
            </w:r>
            <w:r w:rsidRPr="002C5612">
              <w:rPr>
                <w:spacing w:val="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общее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кол-во,</w:t>
            </w:r>
          </w:p>
          <w:p w14:paraId="31201C0C" w14:textId="77777777" w:rsidR="002E1AD8" w:rsidRPr="002C5612" w:rsidRDefault="002E1AD8" w:rsidP="002E1AD8">
            <w:pPr>
              <w:pStyle w:val="TableParagraph"/>
              <w:spacing w:line="321" w:lineRule="exact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детализация</w:t>
            </w:r>
            <w:r w:rsidRPr="002C5612">
              <w:rPr>
                <w:spacing w:val="-4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(планируемые</w:t>
            </w:r>
          </w:p>
          <w:p w14:paraId="37E0CA68" w14:textId="77777777" w:rsidR="002E1AD8" w:rsidRPr="002C5612" w:rsidRDefault="002E1AD8" w:rsidP="002E1AD8">
            <w:pPr>
              <w:pStyle w:val="TableParagraph"/>
              <w:spacing w:line="240" w:lineRule="auto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мероприятия,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статус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или</w:t>
            </w:r>
            <w:r w:rsidRPr="002C5612">
              <w:rPr>
                <w:spacing w:val="-3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уровень</w:t>
            </w:r>
          </w:p>
          <w:p w14:paraId="3AA600B3" w14:textId="45C1CDA6" w:rsidR="002E1AD8" w:rsidRPr="002C5612" w:rsidRDefault="002E1AD8" w:rsidP="002E1AD8">
            <w:pPr>
              <w:pStyle w:val="TableParagraph"/>
              <w:ind w:left="126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мероприятия, сроки, ФИО студентов,</w:t>
            </w:r>
            <w:r w:rsidRPr="002C5612">
              <w:rPr>
                <w:spacing w:val="-68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планируемые</w:t>
            </w:r>
            <w:r w:rsidRPr="002C5612">
              <w:rPr>
                <w:spacing w:val="-1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темы,</w:t>
            </w:r>
            <w:r w:rsidRPr="002C5612">
              <w:rPr>
                <w:spacing w:val="-5"/>
                <w:sz w:val="28"/>
                <w:szCs w:val="28"/>
              </w:rPr>
              <w:t xml:space="preserve"> </w:t>
            </w:r>
            <w:r w:rsidRPr="002C5612">
              <w:rPr>
                <w:sz w:val="28"/>
                <w:szCs w:val="28"/>
              </w:rPr>
              <w:t>результаты)</w:t>
            </w:r>
          </w:p>
        </w:tc>
        <w:tc>
          <w:tcPr>
            <w:tcW w:w="9460" w:type="dxa"/>
          </w:tcPr>
          <w:p w14:paraId="1F64A97C" w14:textId="6664C721" w:rsidR="002E1AD8" w:rsidRPr="002C5612" w:rsidRDefault="002E1AD8" w:rsidP="002E1AD8">
            <w:pPr>
              <w:pStyle w:val="TableParagraph"/>
              <w:numPr>
                <w:ilvl w:val="0"/>
                <w:numId w:val="1"/>
              </w:numPr>
              <w:tabs>
                <w:tab w:val="left" w:pos="7824"/>
              </w:tabs>
              <w:spacing w:line="240" w:lineRule="auto"/>
              <w:ind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Росмолодежь. Гранты (для физ.лиц) (2025)</w:t>
            </w:r>
          </w:p>
          <w:p w14:paraId="5C34D924" w14:textId="4EA7EBBD" w:rsidR="002E1AD8" w:rsidRPr="002C5612" w:rsidRDefault="002E1AD8" w:rsidP="002E1AD8">
            <w:pPr>
              <w:pStyle w:val="TableParagraph"/>
              <w:numPr>
                <w:ilvl w:val="0"/>
                <w:numId w:val="1"/>
              </w:numPr>
              <w:tabs>
                <w:tab w:val="left" w:pos="7824"/>
              </w:tabs>
              <w:spacing w:line="240" w:lineRule="auto"/>
              <w:ind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Межпрограммный конкурс «Профессиональное развитие» Благотворительного фонда Потанина (2025)</w:t>
            </w:r>
          </w:p>
          <w:p w14:paraId="2527484F" w14:textId="77777777" w:rsidR="002E1AD8" w:rsidRPr="002C5612" w:rsidRDefault="002E1AD8" w:rsidP="002E1AD8">
            <w:pPr>
              <w:pStyle w:val="TableParagraph"/>
              <w:numPr>
                <w:ilvl w:val="0"/>
                <w:numId w:val="1"/>
              </w:numPr>
              <w:tabs>
                <w:tab w:val="left" w:pos="7824"/>
              </w:tabs>
              <w:spacing w:line="240" w:lineRule="auto"/>
              <w:ind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Грантовый конкурс «Сквозные образовательные технологии» (2025)</w:t>
            </w:r>
          </w:p>
          <w:p w14:paraId="2CEB15CA" w14:textId="77777777" w:rsidR="002E1AD8" w:rsidRPr="002C5612" w:rsidRDefault="002E1AD8" w:rsidP="002E1AD8">
            <w:pPr>
              <w:pStyle w:val="TableParagraph"/>
              <w:numPr>
                <w:ilvl w:val="0"/>
                <w:numId w:val="1"/>
              </w:numPr>
              <w:tabs>
                <w:tab w:val="left" w:pos="7824"/>
              </w:tabs>
              <w:spacing w:line="240" w:lineRule="auto"/>
              <w:ind w:right="349"/>
              <w:jc w:val="center"/>
              <w:rPr>
                <w:sz w:val="28"/>
                <w:szCs w:val="28"/>
              </w:rPr>
            </w:pPr>
            <w:r w:rsidRPr="002C5612">
              <w:rPr>
                <w:sz w:val="28"/>
                <w:szCs w:val="28"/>
              </w:rPr>
              <w:t>Конкурс Инноваций в образовании (2025)</w:t>
            </w:r>
          </w:p>
          <w:p w14:paraId="0D75AAC6" w14:textId="530B015E" w:rsidR="002E1AD8" w:rsidRPr="002C5612" w:rsidRDefault="002E1AD8" w:rsidP="00805388">
            <w:pPr>
              <w:pStyle w:val="TableParagraph"/>
              <w:tabs>
                <w:tab w:val="left" w:pos="7824"/>
              </w:tabs>
              <w:spacing w:line="240" w:lineRule="auto"/>
              <w:ind w:right="349"/>
              <w:rPr>
                <w:sz w:val="28"/>
                <w:szCs w:val="28"/>
              </w:rPr>
            </w:pPr>
          </w:p>
        </w:tc>
      </w:tr>
    </w:tbl>
    <w:p w14:paraId="4A562D85" w14:textId="77777777" w:rsidR="00C9732C" w:rsidRDefault="00C9732C">
      <w:pPr>
        <w:rPr>
          <w:sz w:val="28"/>
        </w:rPr>
      </w:pPr>
    </w:p>
    <w:sectPr w:rsidR="00C9732C">
      <w:pgSz w:w="16840" w:h="11910" w:orient="landscape"/>
      <w:pgMar w:top="110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B87B64"/>
    <w:multiLevelType w:val="hybridMultilevel"/>
    <w:tmpl w:val="A42A6490"/>
    <w:lvl w:ilvl="0" w:tplc="E0BE76EC">
      <w:start w:val="1"/>
      <w:numFmt w:val="decimal"/>
      <w:lvlText w:val="%1)"/>
      <w:lvlJc w:val="left"/>
      <w:pPr>
        <w:ind w:left="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0" w:hanging="360"/>
      </w:pPr>
    </w:lvl>
    <w:lvl w:ilvl="2" w:tplc="0419001B" w:tentative="1">
      <w:start w:val="1"/>
      <w:numFmt w:val="lowerRoman"/>
      <w:lvlText w:val="%3."/>
      <w:lvlJc w:val="right"/>
      <w:pPr>
        <w:ind w:left="2150" w:hanging="180"/>
      </w:pPr>
    </w:lvl>
    <w:lvl w:ilvl="3" w:tplc="0419000F" w:tentative="1">
      <w:start w:val="1"/>
      <w:numFmt w:val="decimal"/>
      <w:lvlText w:val="%4."/>
      <w:lvlJc w:val="left"/>
      <w:pPr>
        <w:ind w:left="2870" w:hanging="360"/>
      </w:pPr>
    </w:lvl>
    <w:lvl w:ilvl="4" w:tplc="04190019" w:tentative="1">
      <w:start w:val="1"/>
      <w:numFmt w:val="lowerLetter"/>
      <w:lvlText w:val="%5."/>
      <w:lvlJc w:val="left"/>
      <w:pPr>
        <w:ind w:left="3590" w:hanging="360"/>
      </w:pPr>
    </w:lvl>
    <w:lvl w:ilvl="5" w:tplc="0419001B" w:tentative="1">
      <w:start w:val="1"/>
      <w:numFmt w:val="lowerRoman"/>
      <w:lvlText w:val="%6."/>
      <w:lvlJc w:val="right"/>
      <w:pPr>
        <w:ind w:left="4310" w:hanging="180"/>
      </w:pPr>
    </w:lvl>
    <w:lvl w:ilvl="6" w:tplc="0419000F" w:tentative="1">
      <w:start w:val="1"/>
      <w:numFmt w:val="decimal"/>
      <w:lvlText w:val="%7."/>
      <w:lvlJc w:val="left"/>
      <w:pPr>
        <w:ind w:left="5030" w:hanging="360"/>
      </w:pPr>
    </w:lvl>
    <w:lvl w:ilvl="7" w:tplc="04190019" w:tentative="1">
      <w:start w:val="1"/>
      <w:numFmt w:val="lowerLetter"/>
      <w:lvlText w:val="%8."/>
      <w:lvlJc w:val="left"/>
      <w:pPr>
        <w:ind w:left="5750" w:hanging="360"/>
      </w:pPr>
    </w:lvl>
    <w:lvl w:ilvl="8" w:tplc="0419001B" w:tentative="1">
      <w:start w:val="1"/>
      <w:numFmt w:val="lowerRoman"/>
      <w:lvlText w:val="%9."/>
      <w:lvlJc w:val="right"/>
      <w:pPr>
        <w:ind w:left="6470" w:hanging="180"/>
      </w:pPr>
    </w:lvl>
  </w:abstractNum>
  <w:num w:numId="1" w16cid:durableId="1975326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2C"/>
    <w:rsid w:val="002C5612"/>
    <w:rsid w:val="002E1AD8"/>
    <w:rsid w:val="003643AA"/>
    <w:rsid w:val="0049205A"/>
    <w:rsid w:val="00572533"/>
    <w:rsid w:val="00805388"/>
    <w:rsid w:val="009C203D"/>
    <w:rsid w:val="00A94BF0"/>
    <w:rsid w:val="00BB3679"/>
    <w:rsid w:val="00C9732C"/>
    <w:rsid w:val="00D25571"/>
    <w:rsid w:val="00D92825"/>
    <w:rsid w:val="00E0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1EF01"/>
  <w15:docId w15:val="{66C22934-4710-4CB7-B882-3C275721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5"/>
    </w:pPr>
  </w:style>
  <w:style w:type="character" w:styleId="a5">
    <w:name w:val="Hyperlink"/>
    <w:basedOn w:val="a0"/>
    <w:uiPriority w:val="99"/>
    <w:unhideWhenUsed/>
    <w:rsid w:val="002E1A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me@sf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Левшин Валерий Степанович</dc:creator>
  <cp:lastModifiedBy>Плахотнюк Ярослав Андреевич</cp:lastModifiedBy>
  <cp:revision>7</cp:revision>
  <dcterms:created xsi:type="dcterms:W3CDTF">2024-09-17T19:47:00Z</dcterms:created>
  <dcterms:modified xsi:type="dcterms:W3CDTF">2024-12-30T12:35:00Z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