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8C" w:rsidRDefault="00A02236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ПРОГРАММА</w:t>
      </w:r>
    </w:p>
    <w:p w:rsidR="00FF248C" w:rsidRDefault="00A02236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Постоянного научного семинара</w:t>
      </w:r>
      <w:r>
        <w:rPr>
          <w:b/>
          <w:sz w:val="28"/>
          <w:szCs w:val="28"/>
        </w:rPr>
        <w:t xml:space="preserve"> «Научные нубы-2024»</w:t>
      </w:r>
    </w:p>
    <w:p w:rsidR="00FF248C" w:rsidRDefault="00A02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СЕННЯЯ СЕРИЯ</w:t>
      </w:r>
    </w:p>
    <w:p w:rsidR="00FF248C" w:rsidRDefault="00A02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(15 ноября - 26 декабря 2024)</w:t>
      </w:r>
    </w:p>
    <w:bookmarkEnd w:id="0"/>
    <w:p w:rsidR="00FF248C" w:rsidRDefault="00A0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19.00-20.00</w:t>
      </w:r>
    </w:p>
    <w:p w:rsidR="00FF248C" w:rsidRDefault="00A02236">
      <w:pPr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 xml:space="preserve">Семинар проходит еженедельно по четвергам </w:t>
      </w:r>
    </w:p>
    <w:p w:rsidR="00FF248C" w:rsidRDefault="00A02236">
      <w:pPr>
        <w:widowControl/>
        <w:jc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4" w:space="0" w:color="auto"/>
        </w:rPr>
        <w:t>Команда "Научный Сектор ИФиСПН" на площадке Teams Microsoft</w:t>
      </w:r>
    </w:p>
    <w:p w:rsidR="00FF248C" w:rsidRDefault="00A02236">
      <w:pPr>
        <w:jc w:val="center"/>
        <w:rPr>
          <w:color w:val="000000"/>
          <w:sz w:val="24"/>
          <w:szCs w:val="24"/>
        </w:rPr>
      </w:pPr>
      <w:hyperlink r:id="rId9" w:history="1">
        <w:r>
          <w:rPr>
            <w:rStyle w:val="aff3"/>
            <w:sz w:val="24"/>
            <w:szCs w:val="24"/>
            <w:bdr w:val="none" w:sz="4" w:space="0" w:color="auto"/>
          </w:rPr>
          <w:t>https://teams.microsoft.com/l/team/19%3a96132364d9514e1da936c798a6608fd9%40thread.tacv2/conversations?groupId=a6bbf78f-21a6-481c-b558-66dfb80c2c44&amp;tenantId=19ba435d-e46c-436a-84f2-1b01e693e480</w:t>
        </w:r>
      </w:hyperlink>
    </w:p>
    <w:p w:rsidR="00FF248C" w:rsidRDefault="00FF248C">
      <w:pPr>
        <w:jc w:val="center"/>
        <w:rPr>
          <w:sz w:val="24"/>
          <w:szCs w:val="24"/>
        </w:rPr>
      </w:pPr>
    </w:p>
    <w:tbl>
      <w:tblPr>
        <w:tblStyle w:val="affe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2552"/>
        <w:gridCol w:w="3543"/>
        <w:gridCol w:w="1418"/>
      </w:tblGrid>
      <w:tr w:rsidR="00FF248C">
        <w:trPr>
          <w:trHeight w:val="417"/>
        </w:trPr>
        <w:tc>
          <w:tcPr>
            <w:tcW w:w="2836" w:type="dxa"/>
            <w:shd w:val="clear" w:color="auto" w:fill="auto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Спикер </w:t>
            </w:r>
          </w:p>
        </w:tc>
        <w:tc>
          <w:tcPr>
            <w:tcW w:w="3543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418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и время</w:t>
            </w:r>
          </w:p>
        </w:tc>
      </w:tr>
      <w:tr w:rsidR="00FF248C">
        <w:trPr>
          <w:trHeight w:val="1148"/>
        </w:trPr>
        <w:tc>
          <w:tcPr>
            <w:tcW w:w="2836" w:type="dxa"/>
            <w:shd w:val="clear" w:color="auto" w:fill="auto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Музыкотерапия как инструмент эмпауэрмента: феномен воодушевляющих песен BTS</w:t>
            </w:r>
          </w:p>
        </w:tc>
        <w:tc>
          <w:tcPr>
            <w:tcW w:w="2552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Войтова Дарья Сергеевна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Кайгородова Людмила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к соц.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доцент кафедры социальных технологий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ноября</w:t>
            </w:r>
          </w:p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  <w:tr w:rsidR="00FF248C">
        <w:trPr>
          <w:trHeight w:val="758"/>
        </w:trPr>
        <w:tc>
          <w:tcPr>
            <w:tcW w:w="2836" w:type="dxa"/>
            <w:shd w:val="clear" w:color="auto" w:fill="auto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«Советский Союз — не Россия» И. А. Ильина.</w:t>
            </w:r>
          </w:p>
        </w:tc>
        <w:tc>
          <w:tcPr>
            <w:tcW w:w="2552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Щербин Сергей Вячеславович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Землякова Светлана Юрьевна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к.соц.н., научный сотрудник Донской духовной семинарии, преподаватель кафедры теории и истории государства и права ЮФУ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ноября </w:t>
            </w:r>
            <w:r>
              <w:rPr>
                <w:rFonts w:ascii="Times New Roman" w:hAnsi="Times New Roman"/>
                <w:sz w:val="24"/>
                <w:szCs w:val="24"/>
              </w:rPr>
              <w:t>19.00-2</w:t>
            </w:r>
            <w:r>
              <w:rPr>
                <w:rFonts w:ascii="Times New Roman" w:hAnsi="Times New Roman"/>
                <w:sz w:val="24"/>
                <w:szCs w:val="24"/>
              </w:rPr>
              <w:t>1.00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  <w:tr w:rsidR="00FF248C">
        <w:trPr>
          <w:trHeight w:val="1148"/>
        </w:trPr>
        <w:tc>
          <w:tcPr>
            <w:tcW w:w="2836" w:type="dxa"/>
            <w:shd w:val="clear" w:color="auto" w:fill="auto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Иван Ильин: Чем нам полезно его творчество?</w:t>
            </w:r>
          </w:p>
        </w:tc>
        <w:tc>
          <w:tcPr>
            <w:tcW w:w="2552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Антонов Кирилл Дмитриевич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  <w:shd w:val="clear" w:color="auto" w:fill="auto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Константинов Михаил Сергеевич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к.полит.н.,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доцент кафедры теоретической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прикладной политологии.</w:t>
            </w:r>
          </w:p>
        </w:tc>
        <w:tc>
          <w:tcPr>
            <w:tcW w:w="1418" w:type="dxa"/>
            <w:vMerge/>
            <w:shd w:val="clear" w:color="auto" w:fill="auto"/>
          </w:tcPr>
          <w:p w:rsidR="00FF248C" w:rsidRDefault="00FF2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48C">
        <w:trPr>
          <w:trHeight w:val="1148"/>
        </w:trPr>
        <w:tc>
          <w:tcPr>
            <w:tcW w:w="2836" w:type="dxa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Неоязычество в России: исторические корни,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культурная идентичность и современные практики</w:t>
            </w:r>
          </w:p>
        </w:tc>
        <w:tc>
          <w:tcPr>
            <w:tcW w:w="2552" w:type="dxa"/>
          </w:tcPr>
          <w:p w:rsidR="00FF248C" w:rsidRDefault="00A02236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Ломакин Кирилл Андреевич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  <w:p w:rsidR="00FF248C" w:rsidRDefault="00FF2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Тупаев Андрей Васильевич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к.полит.н.,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доцент кафедры теоретической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прикладной политологии,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Института философии и социально-политических наук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ЮФУ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воспитательной работе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декабря</w:t>
            </w:r>
          </w:p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  <w:tr w:rsidR="00FF248C">
        <w:trPr>
          <w:trHeight w:val="1148"/>
        </w:trPr>
        <w:tc>
          <w:tcPr>
            <w:tcW w:w="2836" w:type="dxa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Репрезентация религии в романе Этель Лилиан Войнич "Овод"</w:t>
            </w:r>
          </w:p>
        </w:tc>
        <w:tc>
          <w:tcPr>
            <w:tcW w:w="2552" w:type="dxa"/>
          </w:tcPr>
          <w:p w:rsidR="00FF248C" w:rsidRDefault="00A02236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Петрова Елизавета Анатольевна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Раевский Александр Николаевич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–к.философ.н., доцент кафедры философии религии и религиоведения </w:t>
            </w:r>
          </w:p>
        </w:tc>
        <w:tc>
          <w:tcPr>
            <w:tcW w:w="1418" w:type="dxa"/>
            <w:vMerge w:val="restart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декабря</w:t>
            </w:r>
          </w:p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  <w:tr w:rsidR="00FF248C">
        <w:trPr>
          <w:trHeight w:val="1148"/>
        </w:trPr>
        <w:tc>
          <w:tcPr>
            <w:tcW w:w="2836" w:type="dxa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Репрезентация религии в романе «Дочь священника» Джорджа Оруэлла</w:t>
            </w:r>
          </w:p>
        </w:tc>
        <w:tc>
          <w:tcPr>
            <w:tcW w:w="2552" w:type="dxa"/>
          </w:tcPr>
          <w:p w:rsidR="00FF248C" w:rsidRDefault="00A02236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Жигунова Виктория Алексеевна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Раевский Александр Николаевич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–к.философ.н., доцент кафедры философии религии и религиоведения </w:t>
            </w:r>
          </w:p>
        </w:tc>
        <w:tc>
          <w:tcPr>
            <w:tcW w:w="1418" w:type="dxa"/>
            <w:vMerge/>
          </w:tcPr>
          <w:p w:rsidR="00FF248C" w:rsidRDefault="00FF24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48C">
        <w:trPr>
          <w:trHeight w:val="1148"/>
        </w:trPr>
        <w:tc>
          <w:tcPr>
            <w:tcW w:w="2836" w:type="dxa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Глобальная демографическая динамика</w:t>
            </w:r>
          </w:p>
        </w:tc>
        <w:tc>
          <w:tcPr>
            <w:tcW w:w="2552" w:type="dxa"/>
          </w:tcPr>
          <w:p w:rsidR="00FF248C" w:rsidRDefault="00A02236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Селезнева Елизавета Денисовна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Папа Олеся Михайловна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к.филосф.н., доцент кафедры социальных технологий</w:t>
            </w:r>
          </w:p>
        </w:tc>
        <w:tc>
          <w:tcPr>
            <w:tcW w:w="1418" w:type="dxa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декабря</w:t>
            </w:r>
          </w:p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  <w:tr w:rsidR="00FF248C">
        <w:trPr>
          <w:trHeight w:val="1148"/>
        </w:trPr>
        <w:tc>
          <w:tcPr>
            <w:tcW w:w="2836" w:type="dxa"/>
          </w:tcPr>
          <w:p w:rsidR="00FF248C" w:rsidRDefault="00A0223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Логики и теория цифровой гуманитаристики</w:t>
            </w:r>
          </w:p>
        </w:tc>
        <w:tc>
          <w:tcPr>
            <w:tcW w:w="2552" w:type="dxa"/>
          </w:tcPr>
          <w:p w:rsidR="00FF248C" w:rsidRDefault="00A02236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Кулагин Василий Васильевич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ИФиСПН ЮФУ</w:t>
            </w:r>
          </w:p>
        </w:tc>
        <w:tc>
          <w:tcPr>
            <w:tcW w:w="3543" w:type="dxa"/>
          </w:tcPr>
          <w:p w:rsidR="00FF248C" w:rsidRDefault="00A02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Кириллов Андрей Александрович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к.философ.н., доцент кафедры социальной философии</w:t>
            </w:r>
          </w:p>
        </w:tc>
        <w:tc>
          <w:tcPr>
            <w:tcW w:w="1418" w:type="dxa"/>
          </w:tcPr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декабря</w:t>
            </w:r>
          </w:p>
          <w:p w:rsidR="00FF248C" w:rsidRDefault="00A02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Teams</w:t>
            </w:r>
          </w:p>
        </w:tc>
      </w:tr>
    </w:tbl>
    <w:p w:rsidR="00FF248C" w:rsidRDefault="00FF248C">
      <w:pPr>
        <w:rPr>
          <w:sz w:val="24"/>
          <w:szCs w:val="24"/>
        </w:rPr>
      </w:pPr>
    </w:p>
    <w:sectPr w:rsidR="00FF248C">
      <w:pgSz w:w="11906" w:h="16838"/>
      <w:pgMar w:top="1134" w:right="567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5C6"/>
    <w:multiLevelType w:val="hybridMultilevel"/>
    <w:tmpl w:val="1CF079F8"/>
    <w:lvl w:ilvl="0" w:tplc="82C2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CC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83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25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B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A2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6A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0B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467"/>
    <w:multiLevelType w:val="hybridMultilevel"/>
    <w:tmpl w:val="24982194"/>
    <w:lvl w:ilvl="0" w:tplc="A74A60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3926B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1683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C4A5C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DEC0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2EA1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121D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7AF4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EC18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D93EF0"/>
    <w:multiLevelType w:val="hybridMultilevel"/>
    <w:tmpl w:val="A192EA02"/>
    <w:lvl w:ilvl="0" w:tplc="DECE44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1E4DC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B609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D25E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0226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DA687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6E82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6C275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B8AC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E97693"/>
    <w:multiLevelType w:val="multilevel"/>
    <w:tmpl w:val="54AA5E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FB4BF6"/>
    <w:multiLevelType w:val="hybridMultilevel"/>
    <w:tmpl w:val="D53E2F04"/>
    <w:lvl w:ilvl="0" w:tplc="0144D418">
      <w:start w:val="1"/>
      <w:numFmt w:val="decimal"/>
      <w:lvlText w:val="%1."/>
      <w:lvlJc w:val="left"/>
      <w:pPr>
        <w:ind w:left="1429" w:hanging="360"/>
      </w:pPr>
    </w:lvl>
    <w:lvl w:ilvl="1" w:tplc="1E4A7D00" w:tentative="1">
      <w:start w:val="1"/>
      <w:numFmt w:val="lowerLetter"/>
      <w:lvlText w:val="%2."/>
      <w:lvlJc w:val="left"/>
      <w:pPr>
        <w:ind w:left="2149" w:hanging="360"/>
      </w:pPr>
    </w:lvl>
    <w:lvl w:ilvl="2" w:tplc="FF3429F6" w:tentative="1">
      <w:start w:val="1"/>
      <w:numFmt w:val="lowerRoman"/>
      <w:lvlText w:val="%3."/>
      <w:lvlJc w:val="right"/>
      <w:pPr>
        <w:ind w:left="2869" w:hanging="180"/>
      </w:pPr>
    </w:lvl>
    <w:lvl w:ilvl="3" w:tplc="28DCCBAA">
      <w:start w:val="1"/>
      <w:numFmt w:val="decimal"/>
      <w:lvlText w:val="%4."/>
      <w:lvlJc w:val="left"/>
      <w:pPr>
        <w:ind w:left="3589" w:hanging="360"/>
      </w:pPr>
    </w:lvl>
    <w:lvl w:ilvl="4" w:tplc="D36EA35A" w:tentative="1">
      <w:start w:val="1"/>
      <w:numFmt w:val="lowerLetter"/>
      <w:lvlText w:val="%5."/>
      <w:lvlJc w:val="left"/>
      <w:pPr>
        <w:ind w:left="4309" w:hanging="360"/>
      </w:pPr>
    </w:lvl>
    <w:lvl w:ilvl="5" w:tplc="32FA184C" w:tentative="1">
      <w:start w:val="1"/>
      <w:numFmt w:val="lowerRoman"/>
      <w:lvlText w:val="%6."/>
      <w:lvlJc w:val="right"/>
      <w:pPr>
        <w:ind w:left="5029" w:hanging="180"/>
      </w:pPr>
    </w:lvl>
    <w:lvl w:ilvl="6" w:tplc="646E6130" w:tentative="1">
      <w:start w:val="1"/>
      <w:numFmt w:val="decimal"/>
      <w:lvlText w:val="%7."/>
      <w:lvlJc w:val="left"/>
      <w:pPr>
        <w:ind w:left="5749" w:hanging="360"/>
      </w:pPr>
    </w:lvl>
    <w:lvl w:ilvl="7" w:tplc="0A6E625C" w:tentative="1">
      <w:start w:val="1"/>
      <w:numFmt w:val="lowerLetter"/>
      <w:lvlText w:val="%8."/>
      <w:lvlJc w:val="left"/>
      <w:pPr>
        <w:ind w:left="6469" w:hanging="360"/>
      </w:pPr>
    </w:lvl>
    <w:lvl w:ilvl="8" w:tplc="DB84E7B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BF4B2A"/>
    <w:multiLevelType w:val="hybridMultilevel"/>
    <w:tmpl w:val="B2B40F42"/>
    <w:lvl w:ilvl="0" w:tplc="9DC87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E448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BE1D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D438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3ABF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3407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CE2B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1ADA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1C1E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47936"/>
    <w:multiLevelType w:val="multilevel"/>
    <w:tmpl w:val="BBB6EC0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 w15:restartNumberingAfterBreak="0">
    <w:nsid w:val="5A9A0CCE"/>
    <w:multiLevelType w:val="hybridMultilevel"/>
    <w:tmpl w:val="B502BFEA"/>
    <w:lvl w:ilvl="0" w:tplc="228CD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41FB2" w:tentative="1">
      <w:start w:val="1"/>
      <w:numFmt w:val="lowerLetter"/>
      <w:lvlText w:val="%2."/>
      <w:lvlJc w:val="left"/>
      <w:pPr>
        <w:ind w:left="1440" w:hanging="360"/>
      </w:pPr>
    </w:lvl>
    <w:lvl w:ilvl="2" w:tplc="56CC4FBA" w:tentative="1">
      <w:start w:val="1"/>
      <w:numFmt w:val="lowerRoman"/>
      <w:lvlText w:val="%3."/>
      <w:lvlJc w:val="right"/>
      <w:pPr>
        <w:ind w:left="2160" w:hanging="180"/>
      </w:pPr>
    </w:lvl>
    <w:lvl w:ilvl="3" w:tplc="013E285E" w:tentative="1">
      <w:start w:val="1"/>
      <w:numFmt w:val="decimal"/>
      <w:lvlText w:val="%4."/>
      <w:lvlJc w:val="left"/>
      <w:pPr>
        <w:ind w:left="2880" w:hanging="360"/>
      </w:pPr>
    </w:lvl>
    <w:lvl w:ilvl="4" w:tplc="17544E7C" w:tentative="1">
      <w:start w:val="1"/>
      <w:numFmt w:val="lowerLetter"/>
      <w:lvlText w:val="%5."/>
      <w:lvlJc w:val="left"/>
      <w:pPr>
        <w:ind w:left="3600" w:hanging="360"/>
      </w:pPr>
    </w:lvl>
    <w:lvl w:ilvl="5" w:tplc="6ED44598" w:tentative="1">
      <w:start w:val="1"/>
      <w:numFmt w:val="lowerRoman"/>
      <w:lvlText w:val="%6."/>
      <w:lvlJc w:val="right"/>
      <w:pPr>
        <w:ind w:left="4320" w:hanging="180"/>
      </w:pPr>
    </w:lvl>
    <w:lvl w:ilvl="6" w:tplc="3AB47A3C" w:tentative="1">
      <w:start w:val="1"/>
      <w:numFmt w:val="decimal"/>
      <w:lvlText w:val="%7."/>
      <w:lvlJc w:val="left"/>
      <w:pPr>
        <w:ind w:left="5040" w:hanging="360"/>
      </w:pPr>
    </w:lvl>
    <w:lvl w:ilvl="7" w:tplc="D8E67968" w:tentative="1">
      <w:start w:val="1"/>
      <w:numFmt w:val="lowerLetter"/>
      <w:lvlText w:val="%8."/>
      <w:lvlJc w:val="left"/>
      <w:pPr>
        <w:ind w:left="5760" w:hanging="360"/>
      </w:pPr>
    </w:lvl>
    <w:lvl w:ilvl="8" w:tplc="F12CE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506E8"/>
    <w:multiLevelType w:val="multilevel"/>
    <w:tmpl w:val="258CC2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9" w15:restartNumberingAfterBreak="0">
    <w:nsid w:val="649502CA"/>
    <w:multiLevelType w:val="hybridMultilevel"/>
    <w:tmpl w:val="7DF24B70"/>
    <w:lvl w:ilvl="0" w:tplc="5EAC4D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84203B0" w:tentative="1">
      <w:start w:val="1"/>
      <w:numFmt w:val="lowerLetter"/>
      <w:lvlText w:val="%2."/>
      <w:lvlJc w:val="left"/>
      <w:pPr>
        <w:ind w:left="1789" w:hanging="360"/>
      </w:pPr>
    </w:lvl>
    <w:lvl w:ilvl="2" w:tplc="C180CB08" w:tentative="1">
      <w:start w:val="1"/>
      <w:numFmt w:val="lowerRoman"/>
      <w:lvlText w:val="%3."/>
      <w:lvlJc w:val="right"/>
      <w:pPr>
        <w:ind w:left="2509" w:hanging="180"/>
      </w:pPr>
    </w:lvl>
    <w:lvl w:ilvl="3" w:tplc="A128FC3A" w:tentative="1">
      <w:start w:val="1"/>
      <w:numFmt w:val="decimal"/>
      <w:lvlText w:val="%4."/>
      <w:lvlJc w:val="left"/>
      <w:pPr>
        <w:ind w:left="3229" w:hanging="360"/>
      </w:pPr>
    </w:lvl>
    <w:lvl w:ilvl="4" w:tplc="D6EEF04A" w:tentative="1">
      <w:start w:val="1"/>
      <w:numFmt w:val="lowerLetter"/>
      <w:lvlText w:val="%5."/>
      <w:lvlJc w:val="left"/>
      <w:pPr>
        <w:ind w:left="3949" w:hanging="360"/>
      </w:pPr>
    </w:lvl>
    <w:lvl w:ilvl="5" w:tplc="FCC475D0" w:tentative="1">
      <w:start w:val="1"/>
      <w:numFmt w:val="lowerRoman"/>
      <w:lvlText w:val="%6."/>
      <w:lvlJc w:val="right"/>
      <w:pPr>
        <w:ind w:left="4669" w:hanging="180"/>
      </w:pPr>
    </w:lvl>
    <w:lvl w:ilvl="6" w:tplc="228A9174" w:tentative="1">
      <w:start w:val="1"/>
      <w:numFmt w:val="decimal"/>
      <w:lvlText w:val="%7."/>
      <w:lvlJc w:val="left"/>
      <w:pPr>
        <w:ind w:left="5389" w:hanging="360"/>
      </w:pPr>
    </w:lvl>
    <w:lvl w:ilvl="7" w:tplc="B88C498C" w:tentative="1">
      <w:start w:val="1"/>
      <w:numFmt w:val="lowerLetter"/>
      <w:lvlText w:val="%8."/>
      <w:lvlJc w:val="left"/>
      <w:pPr>
        <w:ind w:left="6109" w:hanging="360"/>
      </w:pPr>
    </w:lvl>
    <w:lvl w:ilvl="8" w:tplc="D81AD9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563DE"/>
    <w:multiLevelType w:val="hybridMultilevel"/>
    <w:tmpl w:val="FD10085A"/>
    <w:lvl w:ilvl="0" w:tplc="A8BE19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DA9A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49415E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3450C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5B0DB6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26C6E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88C47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F6E0A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2D0BA0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CC4613"/>
    <w:multiLevelType w:val="hybridMultilevel"/>
    <w:tmpl w:val="FFEA3B62"/>
    <w:lvl w:ilvl="0" w:tplc="9ADC5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A84A3A" w:tentative="1">
      <w:start w:val="1"/>
      <w:numFmt w:val="lowerLetter"/>
      <w:lvlText w:val="%2."/>
      <w:lvlJc w:val="left"/>
      <w:pPr>
        <w:ind w:left="1440" w:hanging="360"/>
      </w:pPr>
    </w:lvl>
    <w:lvl w:ilvl="2" w:tplc="257EC428" w:tentative="1">
      <w:start w:val="1"/>
      <w:numFmt w:val="lowerRoman"/>
      <w:lvlText w:val="%3."/>
      <w:lvlJc w:val="right"/>
      <w:pPr>
        <w:ind w:left="2160" w:hanging="180"/>
      </w:pPr>
    </w:lvl>
    <w:lvl w:ilvl="3" w:tplc="EA7ACA68" w:tentative="1">
      <w:start w:val="1"/>
      <w:numFmt w:val="decimal"/>
      <w:lvlText w:val="%4."/>
      <w:lvlJc w:val="left"/>
      <w:pPr>
        <w:ind w:left="2880" w:hanging="360"/>
      </w:pPr>
    </w:lvl>
    <w:lvl w:ilvl="4" w:tplc="8696C39A" w:tentative="1">
      <w:start w:val="1"/>
      <w:numFmt w:val="lowerLetter"/>
      <w:lvlText w:val="%5."/>
      <w:lvlJc w:val="left"/>
      <w:pPr>
        <w:ind w:left="3600" w:hanging="360"/>
      </w:pPr>
    </w:lvl>
    <w:lvl w:ilvl="5" w:tplc="8BA85112" w:tentative="1">
      <w:start w:val="1"/>
      <w:numFmt w:val="lowerRoman"/>
      <w:lvlText w:val="%6."/>
      <w:lvlJc w:val="right"/>
      <w:pPr>
        <w:ind w:left="4320" w:hanging="180"/>
      </w:pPr>
    </w:lvl>
    <w:lvl w:ilvl="6" w:tplc="9D600126" w:tentative="1">
      <w:start w:val="1"/>
      <w:numFmt w:val="decimal"/>
      <w:lvlText w:val="%7."/>
      <w:lvlJc w:val="left"/>
      <w:pPr>
        <w:ind w:left="5040" w:hanging="360"/>
      </w:pPr>
    </w:lvl>
    <w:lvl w:ilvl="7" w:tplc="88A23C5C" w:tentative="1">
      <w:start w:val="1"/>
      <w:numFmt w:val="lowerLetter"/>
      <w:lvlText w:val="%8."/>
      <w:lvlJc w:val="left"/>
      <w:pPr>
        <w:ind w:left="5760" w:hanging="360"/>
      </w:pPr>
    </w:lvl>
    <w:lvl w:ilvl="8" w:tplc="DE2CF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0182E"/>
    <w:multiLevelType w:val="hybridMultilevel"/>
    <w:tmpl w:val="943A1C0A"/>
    <w:lvl w:ilvl="0" w:tplc="22C67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500AA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44B7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8008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9053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AA4F7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26C7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E2F7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7E2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08574E"/>
    <w:multiLevelType w:val="hybridMultilevel"/>
    <w:tmpl w:val="0DA25E56"/>
    <w:lvl w:ilvl="0" w:tplc="8B62C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82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ED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6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C8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2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02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E4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01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92BF8"/>
    <w:multiLevelType w:val="multilevel"/>
    <w:tmpl w:val="10EC7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5" w15:restartNumberingAfterBreak="0">
    <w:nsid w:val="7F594626"/>
    <w:multiLevelType w:val="multilevel"/>
    <w:tmpl w:val="C512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8"/>
    <w:rsid w:val="00004444"/>
    <w:rsid w:val="00012B84"/>
    <w:rsid w:val="0001570A"/>
    <w:rsid w:val="000447F1"/>
    <w:rsid w:val="000504DD"/>
    <w:rsid w:val="0005410F"/>
    <w:rsid w:val="00063422"/>
    <w:rsid w:val="00063CE6"/>
    <w:rsid w:val="00064C6B"/>
    <w:rsid w:val="00073820"/>
    <w:rsid w:val="0008040D"/>
    <w:rsid w:val="000831C3"/>
    <w:rsid w:val="00084B40"/>
    <w:rsid w:val="0009383B"/>
    <w:rsid w:val="000A1349"/>
    <w:rsid w:val="000A29B5"/>
    <w:rsid w:val="000B605D"/>
    <w:rsid w:val="000B712D"/>
    <w:rsid w:val="000C4E07"/>
    <w:rsid w:val="000E5C24"/>
    <w:rsid w:val="000F0AD7"/>
    <w:rsid w:val="000F1060"/>
    <w:rsid w:val="000F171B"/>
    <w:rsid w:val="001238A1"/>
    <w:rsid w:val="00130F64"/>
    <w:rsid w:val="0013452F"/>
    <w:rsid w:val="00162367"/>
    <w:rsid w:val="0017263F"/>
    <w:rsid w:val="00175DBD"/>
    <w:rsid w:val="001A21B0"/>
    <w:rsid w:val="001A4572"/>
    <w:rsid w:val="001B1F2C"/>
    <w:rsid w:val="001B7913"/>
    <w:rsid w:val="001C08B7"/>
    <w:rsid w:val="001C0E16"/>
    <w:rsid w:val="001C333E"/>
    <w:rsid w:val="001C4EB1"/>
    <w:rsid w:val="001D03CF"/>
    <w:rsid w:val="001E7E4B"/>
    <w:rsid w:val="001F1131"/>
    <w:rsid w:val="001F5234"/>
    <w:rsid w:val="002017BA"/>
    <w:rsid w:val="0020282D"/>
    <w:rsid w:val="00202B1C"/>
    <w:rsid w:val="00202FC3"/>
    <w:rsid w:val="0021468C"/>
    <w:rsid w:val="002146EC"/>
    <w:rsid w:val="00223848"/>
    <w:rsid w:val="00235FBD"/>
    <w:rsid w:val="00236B31"/>
    <w:rsid w:val="00256293"/>
    <w:rsid w:val="00261A7F"/>
    <w:rsid w:val="00262FC7"/>
    <w:rsid w:val="00264298"/>
    <w:rsid w:val="00266A0D"/>
    <w:rsid w:val="0027707B"/>
    <w:rsid w:val="00286EB3"/>
    <w:rsid w:val="00287E14"/>
    <w:rsid w:val="00291086"/>
    <w:rsid w:val="00292D93"/>
    <w:rsid w:val="002B48E0"/>
    <w:rsid w:val="002E701E"/>
    <w:rsid w:val="0032186E"/>
    <w:rsid w:val="003238EE"/>
    <w:rsid w:val="00340285"/>
    <w:rsid w:val="003531A4"/>
    <w:rsid w:val="00355A37"/>
    <w:rsid w:val="00365DD1"/>
    <w:rsid w:val="003772A7"/>
    <w:rsid w:val="00384D5E"/>
    <w:rsid w:val="003872A1"/>
    <w:rsid w:val="0039094E"/>
    <w:rsid w:val="003A2169"/>
    <w:rsid w:val="003B0F56"/>
    <w:rsid w:val="003B23B0"/>
    <w:rsid w:val="003C6197"/>
    <w:rsid w:val="003D6970"/>
    <w:rsid w:val="003D7E12"/>
    <w:rsid w:val="003E4071"/>
    <w:rsid w:val="003E4353"/>
    <w:rsid w:val="003E5823"/>
    <w:rsid w:val="0040540A"/>
    <w:rsid w:val="00406266"/>
    <w:rsid w:val="00407A04"/>
    <w:rsid w:val="00411AF0"/>
    <w:rsid w:val="00415968"/>
    <w:rsid w:val="00416710"/>
    <w:rsid w:val="00421D92"/>
    <w:rsid w:val="004230B2"/>
    <w:rsid w:val="00427A80"/>
    <w:rsid w:val="00427E70"/>
    <w:rsid w:val="004310F9"/>
    <w:rsid w:val="0043118F"/>
    <w:rsid w:val="00435406"/>
    <w:rsid w:val="00435762"/>
    <w:rsid w:val="00436B06"/>
    <w:rsid w:val="00441CD2"/>
    <w:rsid w:val="004606D6"/>
    <w:rsid w:val="00460DDA"/>
    <w:rsid w:val="004621E0"/>
    <w:rsid w:val="00470AF2"/>
    <w:rsid w:val="00476694"/>
    <w:rsid w:val="00480E25"/>
    <w:rsid w:val="00484836"/>
    <w:rsid w:val="00484DD5"/>
    <w:rsid w:val="004859E9"/>
    <w:rsid w:val="00486DFD"/>
    <w:rsid w:val="004A17FF"/>
    <w:rsid w:val="004A759B"/>
    <w:rsid w:val="004D4BD5"/>
    <w:rsid w:val="004D5C83"/>
    <w:rsid w:val="004E3E98"/>
    <w:rsid w:val="004F3C52"/>
    <w:rsid w:val="004F4713"/>
    <w:rsid w:val="004F7C77"/>
    <w:rsid w:val="00513864"/>
    <w:rsid w:val="00516AEF"/>
    <w:rsid w:val="005210F8"/>
    <w:rsid w:val="005300DA"/>
    <w:rsid w:val="00540FB6"/>
    <w:rsid w:val="00544EF8"/>
    <w:rsid w:val="00551FDE"/>
    <w:rsid w:val="00552AE1"/>
    <w:rsid w:val="00561CA3"/>
    <w:rsid w:val="00577325"/>
    <w:rsid w:val="00591DDA"/>
    <w:rsid w:val="0059463D"/>
    <w:rsid w:val="00596C84"/>
    <w:rsid w:val="005A7282"/>
    <w:rsid w:val="005B44ED"/>
    <w:rsid w:val="005B5B47"/>
    <w:rsid w:val="005C0D71"/>
    <w:rsid w:val="005C167C"/>
    <w:rsid w:val="005C7467"/>
    <w:rsid w:val="005E12FF"/>
    <w:rsid w:val="005E5895"/>
    <w:rsid w:val="005F0F1A"/>
    <w:rsid w:val="005F6E67"/>
    <w:rsid w:val="005F77FE"/>
    <w:rsid w:val="006004C5"/>
    <w:rsid w:val="00605F0A"/>
    <w:rsid w:val="006136B5"/>
    <w:rsid w:val="00613E75"/>
    <w:rsid w:val="00633D0F"/>
    <w:rsid w:val="00636C25"/>
    <w:rsid w:val="00657AE6"/>
    <w:rsid w:val="00667D6B"/>
    <w:rsid w:val="00675003"/>
    <w:rsid w:val="00692763"/>
    <w:rsid w:val="00692A00"/>
    <w:rsid w:val="006A25B4"/>
    <w:rsid w:val="006A50C4"/>
    <w:rsid w:val="006B0A4A"/>
    <w:rsid w:val="006B67A1"/>
    <w:rsid w:val="006C293D"/>
    <w:rsid w:val="006D3402"/>
    <w:rsid w:val="006D3FA6"/>
    <w:rsid w:val="006D4AE5"/>
    <w:rsid w:val="006D69EE"/>
    <w:rsid w:val="006F37E5"/>
    <w:rsid w:val="00701380"/>
    <w:rsid w:val="007027CC"/>
    <w:rsid w:val="00704D16"/>
    <w:rsid w:val="00705D97"/>
    <w:rsid w:val="00705E33"/>
    <w:rsid w:val="0071518B"/>
    <w:rsid w:val="007213C5"/>
    <w:rsid w:val="00725DB7"/>
    <w:rsid w:val="00731198"/>
    <w:rsid w:val="007358EC"/>
    <w:rsid w:val="00741A18"/>
    <w:rsid w:val="0074236C"/>
    <w:rsid w:val="007433A4"/>
    <w:rsid w:val="00747453"/>
    <w:rsid w:val="007502EB"/>
    <w:rsid w:val="007503CC"/>
    <w:rsid w:val="00751CCF"/>
    <w:rsid w:val="00760E60"/>
    <w:rsid w:val="007628A2"/>
    <w:rsid w:val="00772C2A"/>
    <w:rsid w:val="00786BF9"/>
    <w:rsid w:val="00796D82"/>
    <w:rsid w:val="007B3DC8"/>
    <w:rsid w:val="007C1CB9"/>
    <w:rsid w:val="007C4224"/>
    <w:rsid w:val="007C6246"/>
    <w:rsid w:val="007C78BE"/>
    <w:rsid w:val="007D638C"/>
    <w:rsid w:val="007E3275"/>
    <w:rsid w:val="007E3E71"/>
    <w:rsid w:val="007F386B"/>
    <w:rsid w:val="00803154"/>
    <w:rsid w:val="00812B95"/>
    <w:rsid w:val="00822EDB"/>
    <w:rsid w:val="00831D7F"/>
    <w:rsid w:val="0083366D"/>
    <w:rsid w:val="00833FAE"/>
    <w:rsid w:val="00843340"/>
    <w:rsid w:val="00860FE8"/>
    <w:rsid w:val="00864716"/>
    <w:rsid w:val="008679C7"/>
    <w:rsid w:val="00871EF3"/>
    <w:rsid w:val="00875050"/>
    <w:rsid w:val="00886067"/>
    <w:rsid w:val="00894C92"/>
    <w:rsid w:val="0089644D"/>
    <w:rsid w:val="008975B2"/>
    <w:rsid w:val="008A4700"/>
    <w:rsid w:val="008A4CD0"/>
    <w:rsid w:val="008B19EE"/>
    <w:rsid w:val="008C4210"/>
    <w:rsid w:val="008C5FF5"/>
    <w:rsid w:val="008D0239"/>
    <w:rsid w:val="008E4BE9"/>
    <w:rsid w:val="008E5B12"/>
    <w:rsid w:val="008F7046"/>
    <w:rsid w:val="008F78EB"/>
    <w:rsid w:val="00905D95"/>
    <w:rsid w:val="009276A9"/>
    <w:rsid w:val="00937CCD"/>
    <w:rsid w:val="00941EE6"/>
    <w:rsid w:val="00942377"/>
    <w:rsid w:val="00944F47"/>
    <w:rsid w:val="009450EF"/>
    <w:rsid w:val="00947F26"/>
    <w:rsid w:val="00972863"/>
    <w:rsid w:val="00977D11"/>
    <w:rsid w:val="00981113"/>
    <w:rsid w:val="009839AA"/>
    <w:rsid w:val="0099383C"/>
    <w:rsid w:val="0099521F"/>
    <w:rsid w:val="00997645"/>
    <w:rsid w:val="009B0A88"/>
    <w:rsid w:val="009C283B"/>
    <w:rsid w:val="009C66E9"/>
    <w:rsid w:val="009F6A5F"/>
    <w:rsid w:val="00A02236"/>
    <w:rsid w:val="00A034E2"/>
    <w:rsid w:val="00A15499"/>
    <w:rsid w:val="00A16CDF"/>
    <w:rsid w:val="00A23978"/>
    <w:rsid w:val="00A3402C"/>
    <w:rsid w:val="00A36041"/>
    <w:rsid w:val="00A44FD9"/>
    <w:rsid w:val="00A460E2"/>
    <w:rsid w:val="00A50FF1"/>
    <w:rsid w:val="00A5461E"/>
    <w:rsid w:val="00A54902"/>
    <w:rsid w:val="00A6409F"/>
    <w:rsid w:val="00A80448"/>
    <w:rsid w:val="00A97879"/>
    <w:rsid w:val="00AA5462"/>
    <w:rsid w:val="00AA66B0"/>
    <w:rsid w:val="00AC1A19"/>
    <w:rsid w:val="00AC7091"/>
    <w:rsid w:val="00AD2A4D"/>
    <w:rsid w:val="00AE422E"/>
    <w:rsid w:val="00AE49B2"/>
    <w:rsid w:val="00B02DAA"/>
    <w:rsid w:val="00B060B8"/>
    <w:rsid w:val="00B10BD0"/>
    <w:rsid w:val="00B151EB"/>
    <w:rsid w:val="00B42C8D"/>
    <w:rsid w:val="00B44FA9"/>
    <w:rsid w:val="00B72DF5"/>
    <w:rsid w:val="00B74F76"/>
    <w:rsid w:val="00B86BF7"/>
    <w:rsid w:val="00B906E7"/>
    <w:rsid w:val="00B923F5"/>
    <w:rsid w:val="00B9403C"/>
    <w:rsid w:val="00B941A8"/>
    <w:rsid w:val="00B95DAD"/>
    <w:rsid w:val="00BC3809"/>
    <w:rsid w:val="00BC3B38"/>
    <w:rsid w:val="00BD2287"/>
    <w:rsid w:val="00BD65AC"/>
    <w:rsid w:val="00BE1723"/>
    <w:rsid w:val="00BF0F6A"/>
    <w:rsid w:val="00BF101D"/>
    <w:rsid w:val="00BF673E"/>
    <w:rsid w:val="00BF7CF3"/>
    <w:rsid w:val="00C15A22"/>
    <w:rsid w:val="00C17E09"/>
    <w:rsid w:val="00C23DDA"/>
    <w:rsid w:val="00C35DD6"/>
    <w:rsid w:val="00C5400F"/>
    <w:rsid w:val="00C569AE"/>
    <w:rsid w:val="00C60088"/>
    <w:rsid w:val="00C64A88"/>
    <w:rsid w:val="00C803E9"/>
    <w:rsid w:val="00C82B9E"/>
    <w:rsid w:val="00C8397F"/>
    <w:rsid w:val="00C87C22"/>
    <w:rsid w:val="00C9634E"/>
    <w:rsid w:val="00CA0116"/>
    <w:rsid w:val="00CA47B4"/>
    <w:rsid w:val="00CC634B"/>
    <w:rsid w:val="00CE4F0C"/>
    <w:rsid w:val="00D0259F"/>
    <w:rsid w:val="00D0790A"/>
    <w:rsid w:val="00D1021C"/>
    <w:rsid w:val="00D103F7"/>
    <w:rsid w:val="00D21663"/>
    <w:rsid w:val="00D34CF0"/>
    <w:rsid w:val="00D35145"/>
    <w:rsid w:val="00D35FE9"/>
    <w:rsid w:val="00D43C4D"/>
    <w:rsid w:val="00D44E8D"/>
    <w:rsid w:val="00D45981"/>
    <w:rsid w:val="00D528DA"/>
    <w:rsid w:val="00D77E5F"/>
    <w:rsid w:val="00D824D4"/>
    <w:rsid w:val="00D83F23"/>
    <w:rsid w:val="00D97D28"/>
    <w:rsid w:val="00DA08E8"/>
    <w:rsid w:val="00DA0D32"/>
    <w:rsid w:val="00DC07F7"/>
    <w:rsid w:val="00DD6F71"/>
    <w:rsid w:val="00E159EE"/>
    <w:rsid w:val="00E23B9E"/>
    <w:rsid w:val="00E26C55"/>
    <w:rsid w:val="00E33031"/>
    <w:rsid w:val="00E4271A"/>
    <w:rsid w:val="00E5077B"/>
    <w:rsid w:val="00E51BCC"/>
    <w:rsid w:val="00E633AA"/>
    <w:rsid w:val="00E654A8"/>
    <w:rsid w:val="00E724F3"/>
    <w:rsid w:val="00E758C9"/>
    <w:rsid w:val="00E76E2A"/>
    <w:rsid w:val="00E85F07"/>
    <w:rsid w:val="00E91E2A"/>
    <w:rsid w:val="00E95915"/>
    <w:rsid w:val="00E97CD7"/>
    <w:rsid w:val="00EB61DC"/>
    <w:rsid w:val="00EC3A64"/>
    <w:rsid w:val="00EE3FAB"/>
    <w:rsid w:val="00EF043B"/>
    <w:rsid w:val="00EF2502"/>
    <w:rsid w:val="00F34599"/>
    <w:rsid w:val="00F365E8"/>
    <w:rsid w:val="00F62C55"/>
    <w:rsid w:val="00F65655"/>
    <w:rsid w:val="00F73D30"/>
    <w:rsid w:val="00F836E9"/>
    <w:rsid w:val="00F93596"/>
    <w:rsid w:val="00F93920"/>
    <w:rsid w:val="00FA3DF3"/>
    <w:rsid w:val="00FA7E4C"/>
    <w:rsid w:val="00FB00B5"/>
    <w:rsid w:val="00FC72A7"/>
    <w:rsid w:val="00FD1C05"/>
    <w:rsid w:val="00FF248C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458EA"/>
  <w15:docId w15:val="{0E063C04-7F1D-4209-B84D-14F43B1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00" w:lineRule="exact"/>
      <w:jc w:val="both"/>
      <w:outlineLvl w:val="1"/>
    </w:pPr>
    <w:rPr>
      <w:b/>
      <w:sz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link w:val="2"/>
    <w:uiPriority w:val="99"/>
    <w:rPr>
      <w:rFonts w:eastAsia="Calibri"/>
      <w:b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</w:style>
  <w:style w:type="character" w:customStyle="1" w:styleId="S6">
    <w:name w:val="S6"/>
    <w:uiPriority w:val="99"/>
    <w:rPr>
      <w:rFonts w:cs="Times New Roman"/>
    </w:rPr>
  </w:style>
  <w:style w:type="paragraph" w:styleId="afe">
    <w:name w:val="List Paragraph"/>
    <w:basedOn w:val="a"/>
    <w:link w:val="aff"/>
    <w:uiPriority w:val="34"/>
    <w:qFormat/>
    <w:pPr>
      <w:ind w:left="708"/>
    </w:pPr>
  </w:style>
  <w:style w:type="paragraph" w:customStyle="1" w:styleId="aff0">
    <w:name w:val="Базовый"/>
    <w:uiPriority w:val="99"/>
    <w:pPr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CharAttribute2">
    <w:name w:val="CharAttribute2"/>
    <w:uiPriority w:val="99"/>
    <w:rPr>
      <w:rFonts w:ascii="Times New Roman" w:eastAsia="Times New Roman"/>
      <w:sz w:val="24"/>
    </w:rPr>
  </w:style>
  <w:style w:type="paragraph" w:styleId="aff1">
    <w:name w:val="Body Text Indent"/>
    <w:basedOn w:val="a"/>
    <w:link w:val="aff2"/>
    <w:uiPriority w:val="9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Pr>
      <w:rFonts w:eastAsia="Calibri"/>
    </w:rPr>
  </w:style>
  <w:style w:type="character" w:customStyle="1" w:styleId="10">
    <w:name w:val="Заголовок 1 Знак"/>
    <w:link w:val="1"/>
    <w:uiPriority w:val="9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3">
    <w:name w:val="Hyperlink"/>
    <w:uiPriority w:val="99"/>
    <w:rPr>
      <w:color w:val="0000FF"/>
      <w:u w:val="single"/>
    </w:rPr>
  </w:style>
  <w:style w:type="paragraph" w:styleId="aff4">
    <w:name w:val="Body Text"/>
    <w:basedOn w:val="a"/>
    <w:link w:val="aff5"/>
    <w:uiPriority w:val="99"/>
    <w:unhideWhenUsed/>
    <w:pPr>
      <w:widowControl/>
      <w:spacing w:after="120"/>
    </w:pPr>
    <w:rPr>
      <w:rFonts w:eastAsia="Times New Roman"/>
      <w:sz w:val="24"/>
      <w:szCs w:val="24"/>
    </w:rPr>
  </w:style>
  <w:style w:type="character" w:customStyle="1" w:styleId="aff5">
    <w:name w:val="Основной текст Знак"/>
    <w:link w:val="aff4"/>
    <w:uiPriority w:val="99"/>
    <w:rPr>
      <w:sz w:val="24"/>
      <w:szCs w:val="24"/>
    </w:rPr>
  </w:style>
  <w:style w:type="paragraph" w:customStyle="1" w:styleId="Default">
    <w:name w:val="Default"/>
    <w:uiPriority w:val="99"/>
    <w:rPr>
      <w:rFonts w:eastAsia="Calibri"/>
      <w:color w:val="000000"/>
      <w:sz w:val="24"/>
      <w:szCs w:val="24"/>
      <w:lang w:eastAsia="en-US"/>
    </w:rPr>
  </w:style>
  <w:style w:type="character" w:customStyle="1" w:styleId="aff">
    <w:name w:val="Абзац списка Знак"/>
    <w:link w:val="afe"/>
    <w:uiPriority w:val="99"/>
    <w:rPr>
      <w:rFonts w:eastAsia="Calibri"/>
    </w:rPr>
  </w:style>
  <w:style w:type="paragraph" w:styleId="aff6">
    <w:name w:val="Normal (Web)"/>
    <w:basedOn w:val="a"/>
    <w:uiPriority w:val="99"/>
    <w:unhideWhenUsed/>
    <w:pPr>
      <w:widowControl/>
      <w:spacing w:before="100" w:after="100"/>
    </w:pPr>
    <w:rPr>
      <w:rFonts w:eastAsia="Times New Roman"/>
      <w:sz w:val="24"/>
      <w:szCs w:val="24"/>
    </w:rPr>
  </w:style>
  <w:style w:type="paragraph" w:styleId="aff7">
    <w:name w:val="Balloon Text"/>
    <w:basedOn w:val="a"/>
    <w:link w:val="aff8"/>
    <w:uiPriority w:val="99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link w:val="aff7"/>
    <w:uiPriority w:val="99"/>
    <w:rPr>
      <w:rFonts w:ascii="Segoe UI" w:eastAsia="Calibri" w:hAnsi="Segoe UI" w:cs="Segoe UI"/>
      <w:sz w:val="18"/>
      <w:szCs w:val="18"/>
    </w:rPr>
  </w:style>
  <w:style w:type="character" w:styleId="aff9">
    <w:name w:val="annotation reference"/>
    <w:uiPriority w:val="99"/>
    <w:rPr>
      <w:sz w:val="16"/>
      <w:szCs w:val="16"/>
    </w:rPr>
  </w:style>
  <w:style w:type="paragraph" w:styleId="affa">
    <w:name w:val="annotation text"/>
    <w:basedOn w:val="a"/>
    <w:link w:val="affb"/>
    <w:uiPriority w:val="99"/>
  </w:style>
  <w:style w:type="character" w:customStyle="1" w:styleId="affb">
    <w:name w:val="Текст примечания Знак"/>
    <w:link w:val="affa"/>
    <w:uiPriority w:val="99"/>
    <w:rPr>
      <w:rFonts w:eastAsia="Calibri"/>
    </w:rPr>
  </w:style>
  <w:style w:type="paragraph" w:styleId="affc">
    <w:name w:val="annotation subject"/>
    <w:basedOn w:val="affa"/>
    <w:next w:val="affa"/>
    <w:link w:val="affd"/>
    <w:uiPriority w:val="99"/>
    <w:rPr>
      <w:b/>
      <w:bCs/>
    </w:rPr>
  </w:style>
  <w:style w:type="character" w:customStyle="1" w:styleId="affd">
    <w:name w:val="Тема примечания Знак"/>
    <w:link w:val="affc"/>
    <w:uiPriority w:val="99"/>
    <w:rPr>
      <w:rFonts w:eastAsia="Calibri"/>
      <w:b/>
      <w:bCs/>
    </w:rPr>
  </w:style>
  <w:style w:type="table" w:styleId="affe">
    <w:name w:val="Table Grid"/>
    <w:basedOn w:val="a1"/>
    <w:uiPriority w:val="3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pPr>
      <w:widowControl/>
      <w:spacing w:before="100" w:after="100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uiPriority w:val="99"/>
  </w:style>
  <w:style w:type="character" w:customStyle="1" w:styleId="Eop">
    <w:name w:val="Eop"/>
    <w:basedOn w:val="a0"/>
    <w:uiPriority w:val="99"/>
  </w:style>
  <w:style w:type="character" w:customStyle="1" w:styleId="Spellingerror">
    <w:name w:val="Spellingerror"/>
    <w:basedOn w:val="a0"/>
    <w:uiPriority w:val="99"/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paragraph" w:styleId="aff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uiPriority w:val="99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team/19%3a96132364d9514e1da936c798a6608fd9%40thread.tacv2/conversations?groupId=a6bbf78f-21a6-481c-b558-66dfb80c2c44&amp;tenantId=19ba435d-e46c-436a-84f2-1b01e693e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5D0CF633BD44A0CEA0CE3264F6E6" ma:contentTypeVersion="9" ma:contentTypeDescription="Создание документа." ma:contentTypeScope="" ma:versionID="ba0073e958f9d83f800b06e3b2c2bcf6">
  <xsd:schema xmlns:xsd="http://www.w3.org/2001/XMLSchema" xmlns:xs="http://www.w3.org/2001/XMLSchema" xmlns:p="http://schemas.microsoft.com/office/2006/metadata/properties" xmlns:ns3="9345a44f-7ef5-4e94-a67e-4c7be68f6483" xmlns:ns4="d27ad91e-e5d4-45ae-8fd0-0ebd25a89c91" targetNamespace="http://schemas.microsoft.com/office/2006/metadata/properties" ma:root="true" ma:fieldsID="69a9e0d848517156269dc3bbff43055b" ns3:_="" ns4:_="">
    <xsd:import namespace="9345a44f-7ef5-4e94-a67e-4c7be68f6483"/>
    <xsd:import namespace="d27ad91e-e5d4-45ae-8fd0-0ebd25a89c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a44f-7ef5-4e94-a67e-4c7be68f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d91e-e5d4-45ae-8fd0-0ebd25a8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AFBF-145B-4617-B78B-2821944E7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C5DF1-272D-4D6E-B755-D06C2975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5a44f-7ef5-4e94-a67e-4c7be68f6483"/>
    <ds:schemaRef ds:uri="d27ad91e-e5d4-45ae-8fd0-0ebd25a8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7DEC5-CF5F-4FB3-A7C7-23A08983EF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A3422B-B95A-408C-9B33-8C002BE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NhT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Админ</dc:creator>
  <cp:lastModifiedBy>Киенко Татьяна Сергеевна</cp:lastModifiedBy>
  <cp:revision>3</cp:revision>
  <dcterms:created xsi:type="dcterms:W3CDTF">2024-12-05T11:00:00Z</dcterms:created>
  <dcterms:modified xsi:type="dcterms:W3CDTF">2024-12-05T11:01:00Z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0x010100C6585D0CF633BD44A0CEA0CE3264F6E6</vt:lpwstr>
  </property>
</Properties>
</file>